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4F3F1A" w:rsidRDefault="004F3F1A"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4F3F1A" w:rsidRDefault="004F3F1A"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de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C46234">
              <w:rPr>
                <w:noProof/>
                <w:webHidden/>
              </w:rPr>
              <w:t>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C46234">
              <w:rPr>
                <w:noProof/>
                <w:webHidden/>
              </w:rPr>
              <w:t>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C46234">
              <w:rPr>
                <w:noProof/>
                <w:webHidden/>
              </w:rPr>
              <w:t>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C46234">
              <w:rPr>
                <w:noProof/>
                <w:webHidden/>
              </w:rPr>
              <w:t>10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C46234">
              <w:rPr>
                <w:noProof/>
                <w:webHidden/>
              </w:rPr>
              <w:t>15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C46234">
              <w:rPr>
                <w:noProof/>
                <w:webHidden/>
              </w:rPr>
              <w:t>16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C46234">
              <w:rPr>
                <w:noProof/>
                <w:webHidden/>
              </w:rPr>
              <w:t>20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C46234">
              <w:rPr>
                <w:noProof/>
                <w:webHidden/>
              </w:rPr>
              <w:t>22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C46234">
              <w:rPr>
                <w:noProof/>
                <w:webHidden/>
              </w:rPr>
              <w:t>24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C46234">
              <w:rPr>
                <w:noProof/>
                <w:webHidden/>
              </w:rPr>
              <w:t>26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C46234">
              <w:rPr>
                <w:noProof/>
                <w:webHidden/>
              </w:rPr>
              <w:t>28</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C46234">
              <w:rPr>
                <w:noProof/>
                <w:webHidden/>
              </w:rPr>
              <w:t>31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C46234">
              <w:rPr>
                <w:noProof/>
                <w:webHidden/>
              </w:rPr>
              <w:t>32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C46234">
              <w:rPr>
                <w:noProof/>
                <w:webHidden/>
              </w:rPr>
              <w:t>33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C46234">
              <w:rPr>
                <w:noProof/>
                <w:webHidden/>
              </w:rPr>
              <w:t>34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C46234">
              <w:rPr>
                <w:noProof/>
                <w:webHidden/>
              </w:rPr>
              <w:t>35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C46234">
              <w:rPr>
                <w:noProof/>
                <w:webHidden/>
              </w:rPr>
              <w:t>36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C46234">
              <w:rPr>
                <w:noProof/>
                <w:webHidden/>
              </w:rPr>
              <w:t>37</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C46234">
              <w:rPr>
                <w:noProof/>
                <w:webHidden/>
              </w:rPr>
              <w:t>38</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C46234">
              <w:rPr>
                <w:noProof/>
                <w:webHidden/>
              </w:rPr>
              <w:t>39</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C46234">
              <w:rPr>
                <w:noProof/>
                <w:webHidden/>
              </w:rPr>
              <w:t>40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C46234">
              <w:rPr>
                <w:noProof/>
                <w:webHidden/>
              </w:rPr>
              <w:t>41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C46234">
              <w:rPr>
                <w:noProof/>
                <w:webHidden/>
              </w:rPr>
              <w:t>42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C46234">
              <w:rPr>
                <w:noProof/>
                <w:webHidden/>
              </w:rPr>
              <w:t>43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C46234">
              <w:rPr>
                <w:noProof/>
                <w:webHidden/>
              </w:rPr>
              <w:t>44</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4F3F1A">
        <w:trPr>
          <w:trHeight w:val="1171"/>
        </w:trPr>
        <w:tc>
          <w:tcPr>
            <w:tcW w:w="7650" w:type="dxa"/>
            <w:gridSpan w:val="3"/>
          </w:tcPr>
          <w:p w:rsidR="00130643" w:rsidRDefault="00130643" w:rsidP="004F3F1A">
            <w:pPr>
              <w:tabs>
                <w:tab w:val="left" w:pos="2940"/>
              </w:tabs>
              <w:jc w:val="right"/>
            </w:pPr>
            <w:r>
              <w:t xml:space="preserve">Firma del líder </w:t>
            </w:r>
          </w:p>
        </w:tc>
        <w:tc>
          <w:tcPr>
            <w:tcW w:w="6740" w:type="dxa"/>
            <w:gridSpan w:val="2"/>
          </w:tcPr>
          <w:p w:rsidR="00130643" w:rsidRDefault="00130643" w:rsidP="004F3F1A">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lastRenderedPageBreak/>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09015C1C" wp14:editId="143751CD">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2949DEB8" wp14:editId="11F209FF">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 xml:space="preserve">Para el desarrollo de este proyecto se emplea la tecnología de </w:t>
          </w:r>
          <w:r w:rsidR="005B3F55" w:rsidRPr="00C56DF6">
            <w:rPr>
              <w:rFonts w:ascii="Arial" w:hAnsi="Arial" w:cs="Arial"/>
              <w:sz w:val="24"/>
            </w:rPr>
            <w:t>Arduino</w:t>
          </w:r>
          <w:r w:rsidRPr="00C56DF6">
            <w:rPr>
              <w:rFonts w:ascii="Arial" w:hAnsi="Arial" w:cs="Arial"/>
              <w:sz w:val="24"/>
            </w:rPr>
            <w:t>.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xml:space="preserve">, resistencias (personalizadas), interruptor, relevador (personalizado), leds, capacitores(personalizado), fuente de poder, bocina 8 </w:t>
                </w:r>
                <w:r w:rsidR="005B3F55">
                  <w:rPr>
                    <w:lang w:eastAsia="es-VE"/>
                  </w:rPr>
                  <w:t>ohm</w:t>
                </w:r>
                <w:r>
                  <w:rPr>
                    <w:lang w:eastAsia="es-VE"/>
                  </w:rPr>
                  <w:t>, modulo SIM, M</w:t>
                </w:r>
                <w:r w:rsidR="005B3F55">
                  <w:rPr>
                    <w:lang w:eastAsia="es-VE"/>
                  </w:rPr>
                  <w:t>odulo SD</w:t>
                </w:r>
                <w:r>
                  <w:rPr>
                    <w:lang w:eastAsia="es-VE"/>
                  </w:rPr>
                  <w:t>,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eastAsia="es-MX"/>
            </w:rPr>
            <w:drawing>
              <wp:inline distT="0" distB="0" distL="0" distR="0" wp14:anchorId="0D762440" wp14:editId="08596FF7">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Aprender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Conexión aplicación-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w:lastRenderedPageBreak/>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5B3F55"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88960" behindDoc="0" locked="0" layoutInCell="1" allowOverlap="1" wp14:anchorId="1F720D97" wp14:editId="75800DB4">
                <wp:simplePos x="0" y="0"/>
                <wp:positionH relativeFrom="margin">
                  <wp:posOffset>1567048</wp:posOffset>
                </wp:positionH>
                <wp:positionV relativeFrom="paragraph">
                  <wp:posOffset>10491</wp:posOffset>
                </wp:positionV>
                <wp:extent cx="1910281" cy="436728"/>
                <wp:effectExtent l="0" t="0" r="0" b="1905"/>
                <wp:wrapNone/>
                <wp:docPr id="320" name="Cuadro de texto 320"/>
                <wp:cNvGraphicFramePr/>
                <a:graphic xmlns:a="http://schemas.openxmlformats.org/drawingml/2006/main">
                  <a:graphicData uri="http://schemas.microsoft.com/office/word/2010/wordprocessingShape">
                    <wps:wsp>
                      <wps:cNvSpPr txBox="1"/>
                      <wps:spPr>
                        <a:xfrm>
                          <a:off x="0" y="0"/>
                          <a:ext cx="1910281" cy="436728"/>
                        </a:xfrm>
                        <a:prstGeom prst="rect">
                          <a:avLst/>
                        </a:prstGeom>
                        <a:noFill/>
                        <a:ln w="6350">
                          <a:noFill/>
                        </a:ln>
                      </wps:spPr>
                      <wps:txb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3</w:t>
                            </w:r>
                            <w:r>
                              <w:rPr>
                                <w:rFonts w:ascii="Arial" w:hAnsi="Arial" w:cs="Arial"/>
                                <w:b/>
                                <w:sz w:val="20"/>
                              </w:rPr>
                              <w:t xml:space="preserve"> </w:t>
                            </w:r>
                            <w:r>
                              <w:rPr>
                                <w:rFonts w:ascii="Arial" w:hAnsi="Arial" w:cs="Arial"/>
                                <w:sz w:val="20"/>
                              </w:rPr>
                              <w:t>Tabla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0D97" id="Cuadro de texto 320" o:spid="_x0000_s1033" type="#_x0000_t202" style="position:absolute;margin-left:123.4pt;margin-top:.85pt;width:150.4pt;height:3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gNwIAAGMEAAAOAAAAZHJzL2Uyb0RvYy54bWysVE1v2zAMvQ/YfxB0X+x8NEmNOEWWIsOA&#10;oC2QDj0rshQbkEVNUmJnv36UHKdBt9Owi0yJ1CP5HuXFQ1srchLWVaBzOhyklAjNoaj0Iac/Xjdf&#10;5pQ4z3TBFGiR07Nw9GH5+dOiMZkYQQmqEJYgiHZZY3Jaem+yJHG8FDVzAzBCo1OCrZnHrT0khWUN&#10;otcqGaXpNGnAFsYCF87h6WPnpMuIL6Xg/llKJzxROcXafFxtXPdhTZYLlh0sM2XFL2Wwf6iiZpXG&#10;pFeoR+YZOdrqD6i64hYcSD/gUCcgZcVF7AG7GaYfutmVzIjYC5LjzJUm9/9g+dPpxZKqyOl4hPxo&#10;VqNI6yMrLJBCEC9aDyS4kKjGuAzjdwZv+PYrtCh4f+7wMPTfSluHL3ZG0I+Q5yvNiEV4uHQ/TEfz&#10;ISUcfZPxdDaaB5jk/baxzn8TUJNg5NSijJFddto634X2ISGZhk2lVJRSadLkdDq+S+OFqwfBlcYc&#10;oYeu1mD5dt/G5md9H3soztiehW5SnOGbCmvYMudfmMXRwI5w3P0zLlIB5oKLRUkJ9tffzkM8KoZe&#10;ShoctZy6n0dmBSXqu0Yt74eTSZjNuJnczYIQ9tazv/XoY70GnGbkD6uLZoj3qjelhfoNX8UqZEUX&#10;0xxz59T35tp3DwBfFRerVQzCaTTMb/XO8AAdWA0Mv7ZvzJqLDGEYnqAfSpZ9UKOL7fRYHT3IKkoV&#10;eO5YvdCPkxzFvry68FRu9zHq/d+w/A0AAP//AwBQSwMEFAAGAAgAAAAhAAefEUPfAAAACAEAAA8A&#10;AABkcnMvZG93bnJldi54bWxMj0FLw0AQhe+C/2EZwZvdGJqkxGxKCRRB9NDai7dJdpoEs7Mxu22j&#10;v971ZI/D93jvm2I9m0GcaXK9ZQWPiwgEcWN1z62Cw/v2YQXCeWSNg2VS8E0O1uXtTYG5thfe0Xnv&#10;WxFK2OWooPN+zKV0TUcG3cKOxIEd7WTQh3NqpZ7wEsrNIOMoSqXBnsNChyNVHTWf+5NR8FJt33BX&#10;x2b1M1TPr8fN+HX4SJS6v5s3TyA8zf4/DH/6QR3K4FTbE2snBgXxMg3qPoAMRODJMktB1AqyKAFZ&#10;FvL6gfIXAAD//wMAUEsBAi0AFAAGAAgAAAAhALaDOJL+AAAA4QEAABMAAAAAAAAAAAAAAAAAAAAA&#10;AFtDb250ZW50X1R5cGVzXS54bWxQSwECLQAUAAYACAAAACEAOP0h/9YAAACUAQAACwAAAAAAAAAA&#10;AAAAAAAvAQAAX3JlbHMvLnJlbHNQSwECLQAUAAYACAAAACEAGP7N4DcCAABjBAAADgAAAAAAAAAA&#10;AAAAAAAuAgAAZHJzL2Uyb0RvYy54bWxQSwECLQAUAAYACAAAACEAB58RQ98AAAAIAQAADwAAAAAA&#10;AAAAAAAAAACRBAAAZHJzL2Rvd25yZXYueG1sUEsFBgAAAAAEAAQA8wAAAJ0FAAAAAA==&#10;" filled="f" stroked="f" strokeweight=".5pt">
                <v:textbo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3</w:t>
                      </w:r>
                      <w:r>
                        <w:rPr>
                          <w:rFonts w:ascii="Arial" w:hAnsi="Arial" w:cs="Arial"/>
                          <w:b/>
                          <w:sz w:val="20"/>
                        </w:rPr>
                        <w:t xml:space="preserve"> </w:t>
                      </w:r>
                      <w:r>
                        <w:rPr>
                          <w:rFonts w:ascii="Arial" w:hAnsi="Arial" w:cs="Arial"/>
                          <w:sz w:val="20"/>
                        </w:rPr>
                        <w:t>Tabla de actividades.</w:t>
                      </w:r>
                    </w:p>
                  </w:txbxContent>
                </v:textbox>
                <w10:wrap anchorx="margin"/>
              </v:shape>
            </w:pict>
          </mc:Fallback>
        </mc:AlternateContent>
      </w:r>
    </w:p>
    <w:p w:rsidR="005B3F55" w:rsidRDefault="005B3F55" w:rsidP="00DC0A4D">
      <w:pPr>
        <w:rPr>
          <w:rFonts w:ascii="Arial" w:hAnsi="Arial" w:cs="Arial"/>
          <w:sz w:val="24"/>
          <w:lang w:val="es-ES"/>
        </w:rPr>
        <w:sectPr w:rsidR="005B3F55"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4"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KANg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cfT7MsYPyhONZ6HXiDN/U2MMjc/6FWRQGToRi98+4SAVYC84WJRXYX387D/HIF3op&#10;aVFoBXU/D8wKStR3jUzeZZNJUGbcTKa3Y9zYa8/u2qMPzRpQy4gfdhfNEO/VYEoLzRu+iVWoii6m&#10;OdYuqB/Mte/lj2+Ki9UqBqEWDfOPemt4SB1QDQi/dm/MmjMNQQtPMEiS5R/Y6GN7PlYHD7KOVAWc&#10;e1TP8KOOI9nnNxceyvU+Rr3/GZa/AQ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VxzKANgIAAGEEAAAOAAAAAAAA&#10;AAAAAAAAAC4CAABkcnMvZTJvRG9jLnhtbFBLAQItABQABgAIAAAAIQCRHbJF4gAAAAsBAAAPAAAA&#10;AAAAAAAAAAAAAJAEAABkcnMvZG93bnJldi54bWxQSwUGAAAAAAQABADzAAAAnwU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5"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CWNQIAAGEEAAAOAAAAZHJzL2Uyb0RvYy54bWysVF1v2jAUfZ+0/2D5fSShlEJEqBgV06Sq&#10;rUSnPhvHJpEcX882JOzX79ohFHV7mvbiXPte349zjrO47xpFjsK6GnRBs1FKidAcylrvC/rjdfNl&#10;RonzTJdMgRYFPQlH75efPy1ak4sxVKBKYQkm0S5vTUEr702eJI5XomFuBEZodEqwDfO4tfuktKzF&#10;7I1Kxmk6TVqwpbHAhXN4+tA76TLml1Jw/yylE56ogmJvPq42rruwJssFy/eWmarm5zbYP3TRsFpj&#10;0UuqB+YZOdj6j1RNzS04kH7EoUlAypqLOANOk6UfptlWzIg4C4LjzAUm9//S8qfjiyV1idwhU5o1&#10;yNH6wEoLpBTEi84DQQ/C1BqXY/TWYLzvvkKHV4Zzh4dh+k7aJnxxLoJ+BPx0ARlTER4uzbN0PMso&#10;4ei7yaazu3FIk7zfNtb5bwIaEoyCWiQxYsuOj873oUNIKKZhUysViVSatAWd3tym8cLFg8mVxhph&#10;hr7XYPlu18XR58McOyhPOJ6FXifO8E2NPTwy51+YRWHgRCh2/4yLVIC14GxRUoH99bfzEI98oZeS&#10;FoVWUPfzwKygRH3XyOQ8m0yCMuNmcns3xo299uyuPfrQrAG1jPhhd9EM8V4NprTQvOGbWIWq6GKa&#10;Y+2C+sFc+17++Ka4WK1iEGrRMP+ot4aH1AHVgPBr98asOdMQtPAEgyRZ/oGNPrbnY3XwIOtIVcC5&#10;R/UMP+o4kn1+c+GhXO9j1PufYfkb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C8gMJY1AgAAYQQAAA4AAAAAAAAA&#10;AAAAAAAALgIAAGRycy9lMm9Eb2MueG1sUEsBAi0AFAAGAAgAAAAhAN1uS8LiAAAACwEAAA8AAAAA&#10;AAAAAAAAAAAAjwQAAGRycy9kb3ducmV2LnhtbFBLBQYAAAAABAAEAPMAAACeBQ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19" w:name="_Toc3375329"/>
      <w:r>
        <w:lastRenderedPageBreak/>
        <w:t>Ruta critica</w:t>
      </w:r>
      <w:bookmarkEnd w:id="19"/>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5636526</wp:posOffset>
                </wp:positionH>
                <wp:positionV relativeFrom="paragraph">
                  <wp:posOffset>1678674</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6" type="#_x0000_t202" style="position:absolute;margin-left:443.8pt;margin-top:132.2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OANwIAAGQEAAAOAAAAZHJzL2Uyb0RvYy54bWysVE2P2yAQvVfqf0DcG9tJNpu14qzSrFJV&#10;inZXylZ7JhjHloChQGKnv74Dzpe2PVW94IEZ5uO9h2ePnZLkIKxrQBc0G6SUCM2hbPSuoD/eVl+m&#10;lDjPdMkkaFHQo3D0cf7506w1uRhCDbIUlmAS7fLWFLT23uRJ4ngtFHMDMEKjswKrmMet3SWlZS1m&#10;VzIZpukkacGWxgIXzuHpU++k85i/qgT3L1XlhCeyoNibj6uN6zasyXzG8p1lpm74qQ32D10o1mgs&#10;ekn1xDwje9v8kUo13IKDyg84qASqquEizoDTZOmHaTY1MyLOguA4c4HJ/b+0/PnwaklTFnSUIVWa&#10;KSRpuWelBVIK4kXngQQXAtUal2P8xuAN332FDgk/nzs8DPN3lVXhi5MR9CPkxwvMmIvwcOkhS4fT&#10;jBKOvlE2md4PQ5rkettY578JUCQYBbVIY0SXHdbO96HnkFBMw6qRMlIpNWkLOhndpfHCxYPJpcYa&#10;YYa+12D5btvF4bOohHC0hfKI81nopeIMXzXYxJo5/8osagNHQr37F1wqCVgMThYlNdhffzsP8UgZ&#10;eilpUWsFdT/3zApK5HeNZD5k43EQZ9yM7+6HuLG3nu2tR+/VElDOCCB2F80Q7+XZrCyod3wWi1AV&#10;XUxzrF1QfzaXvn8B+Ky4WCxiEMrRML/WG8ND6gBrgPite2fWnHgIaniGsypZ/oGOPrYnZLH3UDWR&#10;qyuqJ/xRypHt07MLb+V2H6OuP4f5bwAAAP//AwBQSwMEFAAGAAgAAAAhAAQ8DSzjAAAADAEAAA8A&#10;AABkcnMvZG93bnJldi54bWxMj8FOwzAMhu9IvENkJG4sbVdKVOpOU6UJCcFhYxduaeO1FU1Smmwr&#10;PD3Zadxs+dPv7y9Wsx7YiSbXW4MQLyJgZBqretMi7D82DwKY89IoOVhDCD/kYFXe3hQyV/ZstnTa&#10;+ZaFEONyidB5P+acu6YjLd3CjmTC7WAnLX1Yp5arSZ5DuB54EkUZ17I34UMnR6o6ar52R43wWm3e&#10;5bZOtPgdqpe3w3r83n8+It7fzetnYJ5mf4Xhoh/UoQxOtT0a5diAIMRTFlCEJEtTYBciFiJMNcIy&#10;TpfAy4L/L1H+AQAA//8DAFBLAQItABQABgAIAAAAIQC2gziS/gAAAOEBAAATAAAAAAAAAAAAAAAA&#10;AAAAAABbQ29udGVudF9UeXBlc10ueG1sUEsBAi0AFAAGAAgAAAAhADj9If/WAAAAlAEAAAsAAAAA&#10;AAAAAAAAAAAALwEAAF9yZWxzLy5yZWxzUEsBAi0AFAAGAAgAAAAhAKO/Y4A3AgAAZAQAAA4AAAAA&#10;AAAAAAAAAAAALgIAAGRycy9lMm9Eb2MueG1sUEsBAi0AFAAGAAgAAAAhAAQ8DSzjAAAADAEAAA8A&#10;AAAAAAAAAAAAAAAAkQQAAGRycy9kb3ducmV2LnhtbFBLBQYAAAAABAAEAPMAAAChBQAAAAA=&#10;" filled="f" stroked="f" strokeweight=".5pt">
                <v:textbo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A</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E</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C</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D</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B</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G</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H</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F</w:t>
                                      </w:r>
                                    </w:p>
                                    <w:p w:rsidR="004F3F1A" w:rsidRDefault="004F3F1A"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J</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I</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K</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L</w:t>
                                    </w:r>
                                  </w:p>
                                  <w:p w:rsidR="004F3F1A" w:rsidRDefault="004F3F1A"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7"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gs3gsAAGKQAAAOAAAAZHJzL2Uyb0RvYy54bWzsXVtzm0gWft+q/Q+U3hNzv6iiTGUdJ7VV&#10;qZnUZnbnmSB0qUXAAo7s+fV7+naai1oyss0odr/YEtCIbs7l6+98NO9+udtlxo+0qrdFvphZb82Z&#10;keZJsdzm68Xs379/ehPOjLqJ82WcFXm6mN2n9eyX93//27t9OU/tYlNky7Qy4CR5Pd+Xi9mmacr5&#10;1VWdbNJdXL8tyjSHnaui2sUNfK3WV8sq3sPZd9mVbZr+1b6olmVVJGldw9aPbOfsPT3/apUmzW+r&#10;VZ02RraYwbU19G9F/34nf6/ev4vn6youN9uEX0Z8xlXs4m0OP4qn+hg3sXFbbQen2m2TqqiLVfM2&#10;KXZXxWq1TVLaB+iNZfZ687kqbkval/V8vy5xmGBoe+N09mmTX398rYztcjGzPbhVebyDm/S5ui0L&#10;g2yA4dmX6zkc9bkqv5VfK75hzb6RHt+tqh35D30x7ujA3uPApneNkcDGMLI834TxT2CfFZqub9ps&#10;6JMN3B/Z7o0Veo6H+25OtL8SP39FrhIvCr/g1WMfo34foyfroxsEtif66FsR+ULNq9dH3Iq9U7Qc&#10;3Tsffr1zB2HDE91Bz7Hc6Kze+U5k2YHH730At96jYz6+d1a/d9bZvfMi0xO3RxipZft+aPML9S0L&#10;Ovyw+6doqOwgRLpaOnP9OGf+tonLlMaImripMHTfFoN1k23LOjVs2EJtgR6GrlzPa/BqpR+7gQ8j&#10;Qq1YDJNrRp64na4VWeDWsB87G8/Lqm4+p8XOIB8WszSjF0CjY/zjS92wo8VR0HRfiqugn5r7LCUX&#10;lOX/SlcQmiB+2LQ1TQrpdVYZP2II58v/0vsPv0yPJE1W2yzDRtahRlkjGvFjSbOUJgpsaB5qKH8N&#10;j6a/WOQNNtxt86I63njFjhe9Zn0l3f5eLO/h5lUFS1F1mXzawvh9ievma1xBTgLfhjzb/AZ/Vlmx&#10;X8wK/mlmbIrqz0PbyfFgXbB3Zuwhxy1m9f9u4yqdGdk/c7C7yHJdOG1Dv7heYMOXqr3ne3tPfru7&#10;LmDcwQ3h6uhHcnyTiY+rqtj9Aen4A/lV2BXnCfz2YpY0lfhy3bDcCwk9ST98oIdBIizj5kv+rUzI&#10;ycmoEuP4/e6PuCq5ETVgfb8Wwtbjec+Q2LGkZV58uG2K1ZZamRxXPt7gdyQlTOKAjnDAawA+SVPA&#10;vSX/jGVqrLI02cTgkk7LJa9znl2FM4jchqmVe5sBORRCVcAcD6xXJEmaRlicPeGTdVPF2/WmgUtj&#10;18aGvTeqxInJmGY5+dvE2+wmXxrNfQkQoam2cb7OUu775JAH+PFBl5SeddiPT7jjlH7c3GH0OO7H&#10;JMZxO5vM4Fw0uNt4WVFDI24DQM53W3ZGQr/R3P2jgLjKE6jS4nw79EnSHyI6z4L8CZGAADqZK9VZ&#10;gNg+dW2FjeXFJ4jdNNFkuQHRzXfgh5lH8z000JMtLADzTEJGmaUw+ulA8jhoP3GSpDnmghGG1204&#10;0vi6jZ8nkTR33+8ooLfw7r7g3NJcUmaRsxA28aATksEcxAeI2UXpFGGNnGfZnmeTFEB88+WjWV8M&#10;GaJZvxfSIHTIUDBInWycNJodYufnCUIvOOK8TjQbCAc8gmaDlktqNKuYlR5EIxICjwQUsuEZfnzR&#10;aBbJyOsBmuW0JBIZj0ezbmQHLpi4RrOEPpEYG5mNg1Y7LZpF+uoF55afEc32GXX/HEYdGGI64Tsw&#10;07TcEPAtADhaOwhMNwL2kU4UT/HqqpY4S5V4nVCg6qpBAL/eQeywgeLNMyojBKsLYlkwNx0C2YPS&#10;gaKHb+iMLp4nmxvO+ShaKns4BfMVIE8vwDps4fAcGGpNPQua+qFx9lFJXjbW1DOlm18+9Rxg7UcN&#10;1uEY6ZIarGuw/iBBgijAEKalVWwMZK2jD9Zhl7SzM6lnkfZEurQj2yEpmQACmS0x5w0qkJp7JuXS&#10;adE63naN1qepakosexTJYpGIa3wCXhoahWRBeGUSoQT4n2VC2VjAVeGgiObpfBrKkqJUeRKxi2lA&#10;tyG6tuwkA+yTwFmk6wdMBOs3D4ZjgpvQUMAARh7qhMTwAU3tu8B/0Pjm2S4TquAg6Ph2AWwEVlR1&#10;fJsmvhEve37ZVICFph50hsDUAjIKwAzCjm35HyFiOSaI5OjFCSyXBRG1d2fbnOi7BpoXps6AiHiq&#10;/q1FF2A5JcidHqOZVSFfVV3EDsZVQ8AgIBlIe5Cynk4yPaHr0bZywQKdQJY0lIowOEZOl8ZEGbQS&#10;sCI7JAJNOI80IhFvAE0wPac63mhtGIzNZNU0iWiPwvY+yR6cQ7LboNw9rOZC66G42w7D8wA7NkTr&#10;kt2bDrCHYOyMrR8Adtgl3WsUYAchnA1zJ/AuegrpWZ7vRy6gBg3WL7d0yPVVL1pkfVGlw2nAeoiF&#10;pj5Yhz3SzxVplKTHDkR3TBfjnpiKi7xpu0B5kHNiZBvMwjX2umDsFapKIjbseRpT6eRQbSv0uR3l&#10;AzGXLD0KZTVDidPhmDFWg2V6MsdThxkK3E+YjobnfxU8l1j2GFQP+ww7bKCmMophd0KHTuIOAM6e&#10;qgWfpySykM6ztByotsQiXSUNtsScJnt4XA8TIiXOqwiwYXwfGeVxUg/j25YLD6bB+Qc9FIXBVhc7&#10;z3BiS2UPp+AUQ+QUhR4GtsjoofUwWg+jH8Vk6z88D0kbqkja1qOYcIx0ydMzBv0o5qHnsLV4na2k&#10;EUqmt6+HgV3SzsYwUORRTNCNEkAg0p6YpHomWWOBUVAyW2LOG8xUtR5mej0MZnxdL56mXiyx7FG0&#10;3ifWw/OI9TF6mDAM2JxggGcR5d6gvJvL4ikvjw3RtWUnp6PXIzW9DrvOC27H9TBe5DuEfKcUe+R4&#10;Dp1R4SDo+HYBehiETzq+TRPfpqHYCazgtbQuF2bDHunrCsCs9TCkXEiIC+XSRZMVmieyFyXPHp3F&#10;s6M+ShZcNc9OH9DkT/Ow9bF+Sp49egDPDsecF2XQSrQeprVQ2uVP0CWiPQbboz7JDhuonYwi2V+J&#10;HiZCtn6gh4Fd0r3GsBGuWg9jhj4pzGs9zOXqYZCD0mD9RYF1LDT19TAR0k/w1J4CrGs9zGvC6aqS&#10;iB3hTP6RpoIIjGQCSgypGRutnbpg7VQkqxldDqBVPoNjJJA4HWC0Hmb3c9bP2vC8/Vm9dkrUZ9hh&#10;w3io7lm2S56DJOWvl77aoUMWu2GkGxeMkC3SvbRgRAtGtGDkGQUjDlnY+CDrLTMeOUa65OmMpwUj&#10;P2fCm4Q2d+BtKMLgeoIRskva2RiKpiUY4XVl1Iv4tmkD+UqLyvieCzU613qR6fUiHCTpR5ameitE&#10;G822PyuRrWNi/YKpoMmGM5CteLEOQbatpf+EszqWb1NESL3VjMhrlOBXBtoRIQqTWmjUkJOWgePz&#10;lujnspdH1d7wvIIITqKf55DtDLv3IhHOA/klemxyMOgcdlkKY1rv6oG+8YbKvk2g83ZM5NkRtvfp&#10;dR7Ja/3KHax7swLm01fJ9bqH/P0716/llTuOqeK/27B9HBOuYbuG7fBaycOrvzimZNEHsL1No4+F&#10;7YcXaYBFymERAgbbD6Q8LYM8mEQmXfaQPadG5oy6sjpNZVWC2CN6EcfEEoaAsLxeMUovYsHzuSGs&#10;rHPoGYwOkvVhjW+f8kMDJDuE6YqWfy2URdIeoSxOSPUS3mQRiCmVVBrKvjooa2EJqCflaEFZOEYy&#10;g5qB1kt4P2IJbwdeFqhioOV7BHnoP+N9OyLtIasVwnuDwcYpqYXZEnOexrIXgGWxwKWx7CVhWQtr&#10;RRzLwobxtLPtBVbA55l95+wiUs832QN3o7EstkS/lmh9sucVHQtpeoFlYYtMnFpNobGsVlM8p5rC&#10;wvrRESzLS0r0tSIay2os+ygsi4W4/gMvjtWvyD0BloUV3F2SlCmWHeY8jWUvAMuiiEZj2emxrER9&#10;sH5qR08xRVneklXBfpEGdnWB4IOjgRPAE3AwZQZlxRsr9ByPGph8SNmGkOBYwKKSoAD0c+BRwhmB&#10;sA4KFxAUcBqgg8KEQWG/LukyyusqLjfb5GPcxO3vNETMU7vYFNkyrd7/HwAA//8DAFBLAwQUAAYA&#10;CAAAACEAeRtAEd8AAAAJAQAADwAAAGRycy9kb3ducmV2LnhtbEyPQUvDQBCF74L/YRnBm90kptLG&#10;TEop6qkItoL0Ns1Ok9Dsbshuk/Tfuz3p8c0b3vtevpp0KwbuXWMNQjyLQLAprWpMhfC9f39agHCe&#10;jKLWGka4soNVcX+XU6bsaL542PlKhBDjMkKove8yKV1ZsyY3sx2b4J1sr8kH2VdS9TSGcN3KJIpe&#10;pKbGhIaaOt7UXJ53F43wMdK4fo7fhu35tLke9vPPn23MiI8P0/oVhOfJ/z3DDT+gQxGYjvZilBMt&#10;QpoGco8wT0Dc7KDD4YiQLJYpyCKX/xcUvwAAAP//AwBQSwECLQAUAAYACAAAACEAtoM4kv4AAADh&#10;AQAAEwAAAAAAAAAAAAAAAAAAAAAAW0NvbnRlbnRfVHlwZXNdLnhtbFBLAQItABQABgAIAAAAIQA4&#10;/SH/1gAAAJQBAAALAAAAAAAAAAAAAAAAAC8BAABfcmVscy8ucmVsc1BLAQItABQABgAIAAAAIQAT&#10;Gogs3gsAAGKQAAAOAAAAAAAAAAAAAAAAAC4CAABkcnMvZTJvRG9jLnhtbFBLAQItABQABgAIAAAA&#10;IQB5G0AR3wAAAAkBAAAPAAAAAAAAAAAAAAAAADgOAABkcnMvZG93bnJldi54bWxQSwUGAAAAAAQA&#10;BADzAAAARA8AAAAA&#10;">
                <v:group id="Grupo 259" o:spid="_x0000_s1038"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9"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40"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41"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2"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3"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4F3F1A" w:rsidRDefault="004F3F1A" w:rsidP="004F3F1A">
                              <w:pPr>
                                <w:spacing w:line="240" w:lineRule="auto"/>
                              </w:pPr>
                              <w:r>
                                <w:t>A</w:t>
                              </w:r>
                            </w:p>
                            <w:p w:rsidR="004F3F1A" w:rsidRDefault="004F3F1A" w:rsidP="004F3F1A">
                              <w:pPr>
                                <w:spacing w:line="240" w:lineRule="auto"/>
                              </w:pPr>
                              <w:r>
                                <w:t>15</w:t>
                              </w:r>
                            </w:p>
                          </w:txbxContent>
                        </v:textbox>
                      </v:shape>
                    </v:group>
                    <v:group id="Grupo 265" o:spid="_x0000_s1044"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5"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6"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7"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4F3F1A" w:rsidRDefault="004F3F1A" w:rsidP="004F3F1A">
                              <w:pPr>
                                <w:spacing w:line="240" w:lineRule="auto"/>
                              </w:pPr>
                              <w:r>
                                <w:t>E</w:t>
                              </w:r>
                            </w:p>
                            <w:p w:rsidR="004F3F1A" w:rsidRDefault="004F3F1A" w:rsidP="004F3F1A">
                              <w:pPr>
                                <w:spacing w:line="240" w:lineRule="auto"/>
                              </w:pPr>
                              <w:r>
                                <w:t>15</w:t>
                              </w:r>
                            </w:p>
                          </w:txbxContent>
                        </v:textbox>
                      </v:shape>
                    </v:group>
                    <v:group id="Grupo 269" o:spid="_x0000_s1048"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9"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50"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51"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52"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4F3F1A" w:rsidRDefault="004F3F1A" w:rsidP="004F3F1A">
                                <w:pPr>
                                  <w:spacing w:line="240" w:lineRule="auto"/>
                                </w:pPr>
                                <w:r>
                                  <w:t>C</w:t>
                                </w:r>
                              </w:p>
                              <w:p w:rsidR="004F3F1A" w:rsidRDefault="004F3F1A" w:rsidP="004F3F1A">
                                <w:pPr>
                                  <w:spacing w:line="240" w:lineRule="auto"/>
                                </w:pPr>
                                <w:r>
                                  <w:t>9</w:t>
                                </w:r>
                              </w:p>
                            </w:txbxContent>
                          </v:textbox>
                        </v:shape>
                      </v:group>
                      <v:group id="Grupo 274" o:spid="_x0000_s1053"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4"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4F3F1A" w:rsidRDefault="004F3F1A" w:rsidP="004F3F1A">
                                <w:pPr>
                                  <w:spacing w:line="240" w:lineRule="auto"/>
                                </w:pPr>
                                <w:r>
                                  <w:t>D</w:t>
                                </w:r>
                              </w:p>
                              <w:p w:rsidR="004F3F1A" w:rsidRDefault="004F3F1A" w:rsidP="004F3F1A">
                                <w:pPr>
                                  <w:spacing w:line="240" w:lineRule="auto"/>
                                </w:pPr>
                                <w:r>
                                  <w:t>15</w:t>
                                </w:r>
                              </w:p>
                            </w:txbxContent>
                          </v:textbox>
                        </v:shape>
                        <v:line id="Conector recto 276" o:spid="_x0000_s1055"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6"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7"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8"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9"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4F3F1A" w:rsidRDefault="004F3F1A" w:rsidP="004F3F1A">
                                <w:pPr>
                                  <w:spacing w:line="240" w:lineRule="auto"/>
                                </w:pPr>
                                <w:r>
                                  <w:t>B</w:t>
                                </w:r>
                              </w:p>
                              <w:p w:rsidR="004F3F1A" w:rsidRDefault="004F3F1A" w:rsidP="004F3F1A">
                                <w:pPr>
                                  <w:spacing w:line="240" w:lineRule="auto"/>
                                </w:pPr>
                                <w:r>
                                  <w:t>15</w:t>
                                </w:r>
                              </w:p>
                            </w:txbxContent>
                          </v:textbox>
                        </v:shape>
                        <v:line id="Conector recto 281" o:spid="_x0000_s1060"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61"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62"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3"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4"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5"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6"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7"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4F3F1A" w:rsidRDefault="004F3F1A" w:rsidP="004F3F1A">
                                <w:pPr>
                                  <w:spacing w:line="240" w:lineRule="auto"/>
                                </w:pPr>
                                <w:r>
                                  <w:t>G</w:t>
                                </w:r>
                              </w:p>
                              <w:p w:rsidR="004F3F1A" w:rsidRDefault="004F3F1A" w:rsidP="004F3F1A">
                                <w:pPr>
                                  <w:spacing w:line="240" w:lineRule="auto"/>
                                </w:pPr>
                                <w:r>
                                  <w:t>25</w:t>
                                </w:r>
                              </w:p>
                            </w:txbxContent>
                          </v:textbox>
                        </v:shape>
                      </v:group>
                      <v:group id="Grupo 289" o:spid="_x0000_s1068"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9"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4F3F1A" w:rsidRDefault="004F3F1A" w:rsidP="004F3F1A">
                                <w:pPr>
                                  <w:spacing w:line="240" w:lineRule="auto"/>
                                </w:pPr>
                                <w:r>
                                  <w:t>H</w:t>
                                </w:r>
                              </w:p>
                              <w:p w:rsidR="004F3F1A" w:rsidRDefault="004F3F1A" w:rsidP="004F3F1A">
                                <w:pPr>
                                  <w:spacing w:line="240" w:lineRule="auto"/>
                                </w:pPr>
                                <w:r>
                                  <w:t>25</w:t>
                                </w:r>
                              </w:p>
                            </w:txbxContent>
                          </v:textbox>
                        </v:shape>
                        <v:line id="Conector recto 291" o:spid="_x0000_s1070"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71"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72"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3"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4"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4F3F1A" w:rsidRDefault="004F3F1A" w:rsidP="004F3F1A">
                                <w:pPr>
                                  <w:spacing w:line="240" w:lineRule="auto"/>
                                </w:pPr>
                                <w:r>
                                  <w:t>F</w:t>
                                </w:r>
                              </w:p>
                              <w:p w:rsidR="004F3F1A" w:rsidRDefault="004F3F1A" w:rsidP="004F3F1A">
                                <w:pPr>
                                  <w:spacing w:line="240" w:lineRule="auto"/>
                                </w:pPr>
                                <w:r>
                                  <w:t>20</w:t>
                                </w:r>
                              </w:p>
                            </w:txbxContent>
                          </v:textbox>
                        </v:shape>
                        <v:line id="Conector recto 296" o:spid="_x0000_s1075"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6"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7"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8"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8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81"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4F3F1A" w:rsidRDefault="004F3F1A" w:rsidP="004F3F1A">
                              <w:pPr>
                                <w:spacing w:line="240" w:lineRule="auto"/>
                              </w:pPr>
                              <w:r>
                                <w:t>J</w:t>
                              </w:r>
                            </w:p>
                            <w:p w:rsidR="004F3F1A" w:rsidRDefault="004F3F1A" w:rsidP="004F3F1A">
                              <w:pPr>
                                <w:spacing w:line="240" w:lineRule="auto"/>
                              </w:pPr>
                              <w:r>
                                <w:t>15</w:t>
                              </w:r>
                            </w:p>
                          </w:txbxContent>
                        </v:textbox>
                      </v:shape>
                    </v:group>
                  </v:group>
                  <v:group id="Grupo 303" o:spid="_x0000_s1082"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3"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4"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5"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6"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4F3F1A" w:rsidRDefault="004F3F1A" w:rsidP="004F3F1A">
                              <w:pPr>
                                <w:spacing w:line="240" w:lineRule="auto"/>
                              </w:pPr>
                              <w:r>
                                <w:t>I</w:t>
                              </w:r>
                            </w:p>
                            <w:p w:rsidR="004F3F1A" w:rsidRDefault="004F3F1A" w:rsidP="004F3F1A">
                              <w:pPr>
                                <w:spacing w:line="240" w:lineRule="auto"/>
                              </w:pPr>
                              <w:r>
                                <w:t>25</w:t>
                              </w:r>
                            </w:p>
                          </w:txbxContent>
                        </v:textbox>
                      </v:shape>
                    </v:group>
                    <v:group id="Grupo 308" o:spid="_x0000_s1087"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90"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4F3F1A" w:rsidRDefault="004F3F1A" w:rsidP="004F3F1A">
                              <w:pPr>
                                <w:spacing w:line="240" w:lineRule="auto"/>
                              </w:pPr>
                              <w:r>
                                <w:t>K</w:t>
                              </w:r>
                            </w:p>
                            <w:p w:rsidR="004F3F1A" w:rsidRDefault="004F3F1A" w:rsidP="004F3F1A">
                              <w:pPr>
                                <w:spacing w:line="240" w:lineRule="auto"/>
                              </w:pPr>
                              <w:r>
                                <w:t>9</w:t>
                              </w:r>
                            </w:p>
                          </w:txbxContent>
                        </v:textbox>
                      </v:shape>
                    </v:group>
                    <v:group id="Grupo 312" o:spid="_x0000_s1091"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9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4"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4F3F1A" w:rsidRDefault="004F3F1A" w:rsidP="004F3F1A">
                              <w:pPr>
                                <w:spacing w:line="240" w:lineRule="auto"/>
                              </w:pPr>
                              <w:r>
                                <w:t>L</w:t>
                              </w:r>
                            </w:p>
                            <w:p w:rsidR="004F3F1A" w:rsidRDefault="004F3F1A" w:rsidP="004F3F1A">
                              <w:pPr>
                                <w:spacing w:line="240" w:lineRule="auto"/>
                              </w:pPr>
                              <w:r>
                                <w:t>30</w:t>
                              </w:r>
                            </w:p>
                          </w:txbxContent>
                        </v:textbox>
                      </v:shape>
                    </v:group>
                  </v:group>
                </v:group>
                <v:shape id="Cuadro de texto 316" o:spid="_x0000_s1095"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4F3F1A" w:rsidRDefault="004F3F1A"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r w:rsidR="00C46234">
        <w:rPr>
          <w:rFonts w:ascii="Arial" w:hAnsi="Arial" w:cs="Arial"/>
          <w:sz w:val="24"/>
        </w:rPr>
        <w:t xml:space="preserve"> la figura 1.</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3057866</wp:posOffset>
                </wp:positionH>
                <wp:positionV relativeFrom="paragraph">
                  <wp:posOffset>3875007</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6" type="#_x0000_t202" style="position:absolute;margin-left:240.8pt;margin-top:305.1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kZOQIAAGQEAAAOAAAAZHJzL2Uyb0RvYy54bWysVE2P2jAQvVfqf7B8L/mAZSEirCgrqkpo&#10;dyW22rNxHBLJ8bi2IaG/vmOHsGjbU9WLM/aMZ+a9N87ioWskOQlja1A5TUYxJUJxKGp1yOmP182X&#10;GSXWMVUwCUrk9CwsfVh+/rRodSZSqEAWwhBMomzW6pxWzuksiiyvRMPsCLRQ6CzBNMzh1hyiwrAW&#10;szcySuN4GrVgCm2AC2vx9LF30mXIX5aCu+eytMIRmVPszYXVhHXv12i5YNnBMF3V/NIG+4cuGlYr&#10;LHpN9cgcI0dT/5GqqbkBC6UbcWgiKMuai4AB0STxBzS7imkRsCA5Vl9psv8vLX86vRhSFzkdJ3NK&#10;FGtQpPWRFQZIIYgTnQPiXUhUq22G8TuNN1z3FToUfDi3eOjxd6Vp/BeREfQj5ecrzZiLcH9pnsTp&#10;LKGEo2+cTGf3qU8Tvd/WxrpvAhrijZwalDGwy05b6/rQIcQXU7CppQxSSkXanE7Hd3G4cPVgcqmw&#10;hsfQ9+ot1+27AD6dDED2UJwRn4F+VKzmmxqb2DLrXpjB2UBIOO/uGZdSAhaDi0VJBebX3859PEqG&#10;XkpanLWc2p9HZgQl8rtCMefJZOKHM2wmd/cpbsytZ3/rUcdmDTjOSCB2F0wf7+RglgaaN3wWK18V&#10;XUxxrJ1TN5hr178AfFZcrFYhCMdRM7dVO819ak+rp/i1e2NGX3Tw0/AEw1Sy7IMcfWwvyOrooKyD&#10;Vp7ontUL/zjKQe3Ls/Nv5XYfot5/DsvfAAAA//8DAFBLAwQUAAYACAAAACEAEmpW9eIAAAALAQAA&#10;DwAAAGRycy9kb3ducmV2LnhtbEyPwU7DMAyG70h7h8iTuLGk1ShVaTpNlSYkBIeNXbilTdZWJE5p&#10;sq3w9JgTHG1/+v395WZ2ll3MFAaPEpKVAGaw9XrATsLxbXeXAwtRoVbWo5HwZQJsqsVNqQrtr7g3&#10;l0PsGIVgKJSEPsax4Dy0vXEqrPxokG4nPzkVaZw6rid1pXBneSpExp0akD70ajR1b9qPw9lJeK53&#10;r2rfpC7/tvXTy2k7fh7f76W8Xc7bR2DRzPEPhl99UoeKnBp/Rh2YlbDOk4xQCVkiUmBEPOTpGlhD&#10;m0wkwKuS/+9Q/QAAAP//AwBQSwECLQAUAAYACAAAACEAtoM4kv4AAADhAQAAEwAAAAAAAAAAAAAA&#10;AAAAAAAAW0NvbnRlbnRfVHlwZXNdLnhtbFBLAQItABQABgAIAAAAIQA4/SH/1gAAAJQBAAALAAAA&#10;AAAAAAAAAAAAAC8BAABfcmVscy8ucmVsc1BLAQItABQABgAIAAAAIQABX3kZOQIAAGQEAAAOAAAA&#10;AAAAAAAAAAAAAC4CAABkcnMvZTJvRG9jLnhtbFBLAQItABQABgAIAAAAIQASalb14gAAAAsBAAAP&#10;AAAAAAAAAAAAAAAAAJMEAABkcnMvZG93bnJldi54bWxQSwUGAAAAAAQABADzAAAAogUAAAAA&#10;" filled="f" stroked="f" strokeweight=".5pt">
                <v:textbo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F2400B">
      <w:pPr>
        <w:pStyle w:val="Ttulo1"/>
      </w:pPr>
      <w:bookmarkStart w:id="20" w:name="_Toc3375330"/>
      <w:r>
        <w:lastRenderedPageBreak/>
        <w:t>Ciclo de vida</w:t>
      </w:r>
      <w:bookmarkEnd w:id="20"/>
    </w:p>
    <w:p w:rsidR="00171D5C" w:rsidRPr="00171D5C" w:rsidRDefault="00171D5C" w:rsidP="00171D5C">
      <w:r>
        <w:t>A continuación, se explica el ciclo de vida del proyecto y del producto detallaron la forma de cómo se desarrolló el proyecto.</w:t>
      </w:r>
    </w:p>
    <w:p w:rsidR="00171D5C" w:rsidRDefault="00171D5C" w:rsidP="00171D5C">
      <w:pPr>
        <w:pStyle w:val="Ttulo1"/>
      </w:pPr>
      <w:r>
        <w:t>Ciclo de vida del proyecto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w:t>
      </w:r>
      <w:proofErr w:type="spellStart"/>
      <w:r w:rsidRPr="00171D5C">
        <w:rPr>
          <w:rFonts w:ascii="Arial" w:hAnsi="Arial" w:cs="Arial"/>
          <w:sz w:val="24"/>
          <w:szCs w:val="24"/>
        </w:rPr>
        <w:t>storyboards</w:t>
      </w:r>
      <w:proofErr w:type="spellEnd"/>
      <w:r w:rsidRPr="00171D5C">
        <w:rPr>
          <w:rFonts w:ascii="Arial" w:hAnsi="Arial" w:cs="Arial"/>
          <w:sz w:val="24"/>
          <w:szCs w:val="24"/>
        </w:rPr>
        <w:t xml:space="preserve">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expertos en cuidados animales (veterinarios).  Una vez autorizada la aplicación de </w:t>
      </w:r>
      <w:r w:rsidRPr="00171D5C">
        <w:rPr>
          <w:rFonts w:ascii="Arial" w:hAnsi="Arial" w:cs="Arial"/>
          <w:sz w:val="24"/>
          <w:szCs w:val="24"/>
        </w:rPr>
        <w:lastRenderedPageBreak/>
        <w:t xml:space="preserve">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Default="00171D5C" w:rsidP="00171D5C">
      <w:pPr>
        <w:pStyle w:val="Ttulo1"/>
      </w:pPr>
      <w:r w:rsidRPr="00171D5C">
        <w:t>Ciclo de vida del producto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F2400B"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F2400B"/>
    <w:p w:rsidR="005B3F55" w:rsidRDefault="005B3F55" w:rsidP="00F2400B"/>
    <w:p w:rsidR="00F2400B" w:rsidRDefault="00F2400B" w:rsidP="00845C4E">
      <w:pPr>
        <w:pStyle w:val="Ttulo1"/>
        <w:spacing w:after="240"/>
      </w:pPr>
      <w:bookmarkStart w:id="21" w:name="_Toc3375331"/>
      <w:r>
        <w:lastRenderedPageBreak/>
        <w:t>Estándares de calidad</w:t>
      </w:r>
      <w:bookmarkEnd w:id="21"/>
    </w:p>
    <w:p w:rsidR="00845C4E" w:rsidRPr="0078119C" w:rsidRDefault="005B3F55" w:rsidP="00845C4E">
      <w:pPr>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1.8</w:t>
                            </w:r>
                            <w:r>
                              <w:rPr>
                                <w:rFonts w:ascii="Arial" w:hAnsi="Arial" w:cs="Arial"/>
                                <w:b/>
                                <w:sz w:val="20"/>
                              </w:rPr>
                              <w:t xml:space="preserve"> </w:t>
                            </w:r>
                            <w:r>
                              <w:rPr>
                                <w:rFonts w:ascii="Arial" w:hAnsi="Arial" w:cs="Arial"/>
                                <w:sz w:val="20"/>
                              </w:rPr>
                              <w:t>Estándares de calidad</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7"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rAOgIAAGQEAAAOAAAAZHJzL2Uyb0RvYy54bWysVF1v2yAUfZ+0/4B4X+w4H2utOFWWKtOk&#10;qq2UVn0mGGJLhsuAxM5+/S44TqNuT9Ne8IX7wT3nXLy461RDjsK6GnRBx6OUEqE5lLXeF/T1ZfPl&#10;hhLnmS5ZA1oU9CQcvVt+/rRoTS4yqKAphSVYRLu8NQWtvDd5kjheCcXcCIzQ6JRgFfO4tfuktKzF&#10;6qpJsjSdJy3Y0ljgwjk8ve+ddBnrSym4f5LSCU+agmJvPq42rruwJssFy/eWmarm5zbYP3ShWK3x&#10;0kupe+YZOdj6j1Kq5hYcSD/ioBKQsuYiYkA04/QDmm3FjIhYkBxnLjS5/1eWPx6fLanLgk6yMSWa&#10;KRRpfWClBVIK4kXngQQXEtUal2P81mCG775Bh4IP5w4PA/5OWhW+iIygHyk/XWjGWoTjYTaZj9P5&#10;hBKOvsn8ZnobdUjes411/rsARYJRUIsyRnbZ8cF57ARDh5BwmYZN3TRRykaTtqDzySyNCRcPZjQa&#10;EwOGvtdg+W7XRfDZbACyg/KE+Cz0o+IM39TYxANz/plZnA2EhPPun3CRDeBlcLYoqcD++tt5iEfJ&#10;0EtJi7NWUPfzwKygpPmhUczb8XQahjNuprOvGW7stWd37dEHtQYcZ5QLu4tmiPfNYEoL6g2fxSrc&#10;ii6mOd5dUD+Ya9+/AHxWXKxWMQjH0TD/oLeGh9KB1kDxS/fGrDnrEKbhEYapZPkHOfrYXpDVwYOs&#10;o1aB6J7VM/84ylHC87MLb+V6H6Pefw7L3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F25qsA6AgAAZAQAAA4A&#10;AAAAAAAAAAAAAAAALgIAAGRycy9lMm9Eb2MueG1sUEsBAi0AFAAGAAgAAAAhAETJwyTjAAAADQEA&#10;AA8AAAAAAAAAAAAAAAAAlAQAAGRycy9kb3ducmV2LnhtbFBLBQYAAAAABAAEAPMAAACkBQAAAAA=&#10;" filled="f" stroked="f" strokeweight=".5pt">
                <v:textbo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1.8</w:t>
                      </w:r>
                      <w:r>
                        <w:rPr>
                          <w:rFonts w:ascii="Arial" w:hAnsi="Arial" w:cs="Arial"/>
                          <w:b/>
                          <w:sz w:val="20"/>
                        </w:rPr>
                        <w:t xml:space="preserve"> </w:t>
                      </w:r>
                      <w:r>
                        <w:rPr>
                          <w:rFonts w:ascii="Arial" w:hAnsi="Arial" w:cs="Arial"/>
                          <w:sz w:val="20"/>
                        </w:rPr>
                        <w:t>Estándares de calidad</w:t>
                      </w:r>
                      <w:r>
                        <w:rPr>
                          <w:rFonts w:ascii="Arial" w:hAnsi="Arial" w:cs="Arial"/>
                          <w:sz w:val="20"/>
                        </w:rPr>
                        <w:t>.</w:t>
                      </w:r>
                    </w:p>
                  </w:txbxContent>
                </v:textbox>
                <w10:wrap anchorx="margin"/>
              </v:shape>
            </w:pict>
          </mc:Fallback>
        </mc:AlternateContent>
      </w:r>
      <w:r w:rsidR="00845C4E" w:rsidRPr="0078119C">
        <w:rPr>
          <w:rFonts w:ascii="Arial" w:hAnsi="Arial" w:cs="Arial"/>
          <w:sz w:val="24"/>
        </w:rPr>
        <w:t>Los estándares de calidad aplicados a Pet Sitting se muestran a continuación en sus diferentes clasifi</w:t>
      </w:r>
      <w:r>
        <w:rPr>
          <w:rFonts w:ascii="Arial" w:hAnsi="Arial" w:cs="Arial"/>
          <w:sz w:val="24"/>
        </w:rPr>
        <w:t>caciones en la siguiente figura 1.8.</w:t>
      </w:r>
    </w:p>
    <w:tbl>
      <w:tblPr>
        <w:tblStyle w:val="Tablade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proofErr w:type="spellStart"/>
            <w:r>
              <w:rPr>
                <w:rFonts w:ascii="Arial" w:hAnsi="Arial" w:cs="Arial"/>
                <w:b w:val="0"/>
              </w:rPr>
              <w:t>Scrum</w:t>
            </w:r>
            <w:proofErr w:type="spellEnd"/>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aplicó para la entrega en tiempo y forma de los </w:t>
            </w:r>
            <w:proofErr w:type="spellStart"/>
            <w:r>
              <w:rPr>
                <w:rFonts w:ascii="Arial" w:hAnsi="Arial" w:cs="Arial"/>
              </w:rPr>
              <w:t>Sprints</w:t>
            </w:r>
            <w:proofErr w:type="spellEnd"/>
            <w:r>
              <w:rPr>
                <w:rFonts w:ascii="Arial" w:hAnsi="Arial" w:cs="Arial"/>
              </w:rPr>
              <w:t>.</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2" w:name="_Toc3375332"/>
      <w:r w:rsidRPr="00F2400B">
        <w:t>Presupuesto</w:t>
      </w:r>
      <w:bookmarkEnd w:id="22"/>
    </w:p>
    <w:p w:rsidR="00845C4E" w:rsidRDefault="00845C4E" w:rsidP="00845C4E">
      <w:pPr>
        <w:jc w:val="both"/>
        <w:rPr>
          <w:lang w:val="es-ES"/>
        </w:rPr>
      </w:pPr>
      <w:r>
        <w:rPr>
          <w:lang w:val="es-ES"/>
        </w:rPr>
        <w:t>Para el desarrollo del proyecto “</w:t>
      </w:r>
      <w:proofErr w:type="spellStart"/>
      <w:r>
        <w:rPr>
          <w:lang w:val="es-ES"/>
        </w:rPr>
        <w:t>PetSitting</w:t>
      </w:r>
      <w:proofErr w:type="spellEnd"/>
      <w:r>
        <w:rPr>
          <w:lang w:val="es-ES"/>
        </w:rPr>
        <w:t>” se planteas diferentes tipos de materiales para su completa elaboración y distribución. Por parte de los materiales se dividió en materiales electrónicos, materiales textiles y materiales de pruebas y c</w:t>
      </w:r>
      <w:r w:rsidR="005B3F55">
        <w:rPr>
          <w:lang w:val="es-ES"/>
        </w:rPr>
        <w:t>onsumos para el producto físico como se muestra en la siguiente figura 1.9.</w:t>
      </w:r>
      <w:r w:rsidR="005B3F55" w:rsidRPr="005B3F55">
        <w:rPr>
          <w:rFonts w:ascii="Arial" w:hAnsi="Arial" w:cs="Arial"/>
          <w:noProof/>
          <w:sz w:val="24"/>
          <w:lang w:eastAsia="es-MX"/>
        </w:rPr>
        <w:t xml:space="preserve"> </w:t>
      </w:r>
    </w:p>
    <w:p w:rsidR="00845C4E" w:rsidRPr="000415DA" w:rsidRDefault="00845C4E" w:rsidP="00845C4E">
      <w:pPr>
        <w:jc w:val="center"/>
        <w:rPr>
          <w:b/>
          <w:lang w:val="es-ES"/>
        </w:rPr>
      </w:pPr>
      <w:r w:rsidRPr="000415DA">
        <w:rPr>
          <w:b/>
          <w:lang w:val="es-ES"/>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Arduino uno </w:t>
            </w:r>
            <w:proofErr w:type="spellStart"/>
            <w:r w:rsidRPr="00D160E5">
              <w:rPr>
                <w:lang w:val="es-ES"/>
              </w:rPr>
              <w:t>atmega</w:t>
            </w:r>
            <w:proofErr w:type="spellEnd"/>
            <w:r w:rsidRPr="00D160E5">
              <w:rPr>
                <w:lang w:val="es-ES"/>
              </w:rPr>
              <w:t xml:space="preserve">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proofErr w:type="spellStart"/>
            <w:r w:rsidRPr="00D160E5">
              <w:rPr>
                <w:lang w:val="es-ES"/>
              </w:rPr>
              <w:t>Modulo</w:t>
            </w:r>
            <w:proofErr w:type="spellEnd"/>
            <w:r w:rsidRPr="00D160E5">
              <w:rPr>
                <w:lang w:val="es-ES"/>
              </w:rPr>
              <w:t xml:space="preserve"> </w:t>
            </w:r>
            <w:proofErr w:type="spellStart"/>
            <w:r w:rsidRPr="00D160E5">
              <w:rPr>
                <w:lang w:val="es-ES"/>
              </w:rPr>
              <w:t>gsm</w:t>
            </w:r>
            <w:proofErr w:type="spellEnd"/>
            <w:r w:rsidRPr="00D160E5">
              <w:rPr>
                <w:lang w:val="es-ES"/>
              </w:rPr>
              <w:t xml:space="preserve"> p/</w:t>
            </w:r>
            <w:proofErr w:type="spellStart"/>
            <w:r w:rsidRPr="00D160E5">
              <w:rPr>
                <w:lang w:val="es-ES"/>
              </w:rPr>
              <w:t>arduino</w:t>
            </w:r>
            <w:proofErr w:type="spellEnd"/>
            <w:r w:rsidRPr="00D160E5">
              <w:rPr>
                <w:lang w:val="es-ES"/>
              </w:rPr>
              <w:t xml:space="preserve">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Cables </w:t>
            </w:r>
            <w:proofErr w:type="spellStart"/>
            <w:r w:rsidRPr="00D160E5">
              <w:rPr>
                <w:lang w:val="es-ES"/>
              </w:rPr>
              <w:t>dupont</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Kit de </w:t>
            </w:r>
            <w:proofErr w:type="spellStart"/>
            <w:r w:rsidRPr="00D160E5">
              <w:rPr>
                <w:lang w:val="es-ES"/>
              </w:rPr>
              <w:t>cautin</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r w:rsidRPr="00D160E5">
              <w:rPr>
                <w:lang w:val="es-ES"/>
              </w:rPr>
              <w:t>Leds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 xml:space="preserve">Potenciómetro 10k </w:t>
            </w:r>
            <w:proofErr w:type="spellStart"/>
            <w:r w:rsidRPr="00D160E5">
              <w:rPr>
                <w:lang w:val="es-ES"/>
              </w:rPr>
              <w:t>ohms</w:t>
            </w:r>
            <w:proofErr w:type="spellEnd"/>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5B3F55" w:rsidP="00845C4E">
      <w:pPr>
        <w:rPr>
          <w:lang w:val="es-ES"/>
        </w:rPr>
      </w:pPr>
      <w:r>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 1.8</w:t>
                            </w:r>
                            <w:r w:rsidR="000A38C6">
                              <w:rPr>
                                <w:rFonts w:ascii="Arial" w:hAnsi="Arial" w:cs="Arial"/>
                                <w:b/>
                                <w:sz w:val="20"/>
                              </w:rPr>
                              <w:t xml:space="preserve"> </w:t>
                            </w:r>
                            <w:r w:rsidR="000A38C6">
                              <w:rPr>
                                <w:rFonts w:ascii="Arial" w:hAnsi="Arial" w:cs="Arial"/>
                                <w:sz w:val="20"/>
                              </w:rPr>
                              <w:t>Materiales electrónicos</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8"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BGOQIAAGQEAAAOAAAAZHJzL2Uyb0RvYy54bWysVFFv2jAQfp+0/2D5fSQklLWIUDEqpkmo&#10;rUSrPhvHJpEcn2cbEvbrd3YIRd2epr04Z3/n89333WV+3zWKHIV1NeiCjkcpJUJzKGu9L+jry/rL&#10;LSXOM10yBVoU9CQcvV98/jRvzUxkUIEqhSUYRLtZawpaeW9mSeJ4JRrmRmCERlCCbZjHrd0npWUt&#10;Rm9UkqXpNGnBlsYCF87h6UMP0kWML6Xg/klKJzxRBcXcfFxtXHdhTRZzNttbZqqan9Ng/5BFw2qN&#10;j15CPTDPyMHWf4Rqam7BgfQjDk0CUtZcxBqwmnH6oZptxYyItSA5zlxocv8vLH88PltSlwXNs4wS&#10;zRoUaXVgpQVSCuJF54EECIlqjZuh/9bgDd99gw4FH84dHob6O2mb8MXKCOJI+elCM8YiHA+zfJre&#10;5QhxxPLpbZ5GHZL328Y6/11AQ4JRUIsyRnbZceM8ZoKug0t4TMO6VipKqTRpCzrNb9J44YLgDaXx&#10;YqihzzVYvtt1sfhsOhSyg/KE9VnoW8UZvq4xiQ1z/plZ7A3MG/vdP+EiFeBjcLYoqcD++tt58EfJ&#10;EKWkxV4rqPt5YFZQon5oFPNuPJmE5oybyc3XDDf2GtldI/rQrADbeYyTZXg0g79XgyktNG84Fsvw&#10;KkJMc3y7oH4wV76fABwrLpbL6ITtaJjf6K3hIXSgNVD80r0xa846hG54hKEr2eyDHL1vL8jy4EHW&#10;UatAdM/qmX9s5SjheezCrFzvo9f7z2HxGw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JbkYEY5AgAAZAQAAA4AAAAAAAAA&#10;AAAAAAAALgIAAGRycy9lMm9Eb2MueG1sUEsBAi0AFAAGAAgAAAAhAH/3jT7eAAAABQEAAA8AAAAA&#10;AAAAAAAAAAAAkwQAAGRycy9kb3ducmV2LnhtbFBLBQYAAAAABAAEAPMAAACeBQAAAAA=&#10;" filled="f" stroked="f" strokeweight=".5pt">
                <v:textbox>
                  <w:txbxContent>
                    <w:p w:rsidR="005B3F55" w:rsidRPr="0019131F" w:rsidRDefault="005B3F55" w:rsidP="005B3F55">
                      <w:pPr>
                        <w:rPr>
                          <w:rFonts w:ascii="Arial" w:hAnsi="Arial" w:cs="Arial"/>
                          <w:sz w:val="20"/>
                        </w:rPr>
                      </w:pPr>
                      <w:r w:rsidRPr="000B1C4E">
                        <w:rPr>
                          <w:rFonts w:ascii="Arial" w:hAnsi="Arial" w:cs="Arial"/>
                          <w:b/>
                          <w:sz w:val="20"/>
                        </w:rPr>
                        <w:t>F</w:t>
                      </w:r>
                      <w:r>
                        <w:rPr>
                          <w:rFonts w:ascii="Arial" w:hAnsi="Arial" w:cs="Arial"/>
                          <w:b/>
                          <w:sz w:val="20"/>
                        </w:rPr>
                        <w:t>igura 1.8</w:t>
                      </w:r>
                      <w:r w:rsidR="000A38C6">
                        <w:rPr>
                          <w:rFonts w:ascii="Arial" w:hAnsi="Arial" w:cs="Arial"/>
                          <w:b/>
                          <w:sz w:val="20"/>
                        </w:rPr>
                        <w:t xml:space="preserve"> </w:t>
                      </w:r>
                      <w:r w:rsidR="000A38C6">
                        <w:rPr>
                          <w:rFonts w:ascii="Arial" w:hAnsi="Arial" w:cs="Arial"/>
                          <w:sz w:val="20"/>
                        </w:rPr>
                        <w:t>Materiales electrónicos</w:t>
                      </w:r>
                      <w:r>
                        <w:rPr>
                          <w:rFonts w:ascii="Arial" w:hAnsi="Arial" w:cs="Arial"/>
                          <w:sz w:val="20"/>
                        </w:rPr>
                        <w:t>.</w:t>
                      </w:r>
                    </w:p>
                  </w:txbxContent>
                </v:textbox>
                <w10:wrap anchorx="margin"/>
              </v:shape>
            </w:pict>
          </mc:Fallback>
        </mc:AlternateContent>
      </w: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r w:rsidR="000A38C6">
        <w:rPr>
          <w:lang w:val="es-ES"/>
        </w:rPr>
        <w:t xml:space="preserve"> como se indica en la siguiente figura 1.9.</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 xml:space="preserve">Goma </w:t>
            </w:r>
            <w:proofErr w:type="spellStart"/>
            <w:r w:rsidRPr="00EE0C14">
              <w:rPr>
                <w:lang w:val="es-ES"/>
              </w:rPr>
              <w:t>antiderrapante</w:t>
            </w:r>
            <w:proofErr w:type="spellEnd"/>
            <w:r w:rsidRPr="00EE0C14">
              <w:rPr>
                <w:lang w:val="es-ES"/>
              </w:rPr>
              <w:t xml:space="preserv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0A38C6" w:rsidP="00845C4E">
      <w:pPr>
        <w:rPr>
          <w:lang w:val="es-ES"/>
        </w:rPr>
      </w:pPr>
      <w:r>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 1.</w:t>
                            </w:r>
                            <w:r>
                              <w:rPr>
                                <w:rFonts w:ascii="Arial" w:hAnsi="Arial" w:cs="Arial"/>
                                <w:b/>
                                <w:sz w:val="20"/>
                              </w:rPr>
                              <w:t>9</w:t>
                            </w:r>
                            <w:r>
                              <w:rPr>
                                <w:rFonts w:ascii="Arial" w:hAnsi="Arial" w:cs="Arial"/>
                                <w:b/>
                                <w:sz w:val="20"/>
                              </w:rPr>
                              <w:t xml:space="preserve"> </w:t>
                            </w:r>
                            <w:r>
                              <w:rPr>
                                <w:rFonts w:ascii="Arial" w:hAnsi="Arial" w:cs="Arial"/>
                                <w:sz w:val="20"/>
                              </w:rPr>
                              <w:t xml:space="preserve">Materiales </w:t>
                            </w:r>
                            <w:r>
                              <w:rPr>
                                <w:rFonts w:ascii="Arial" w:hAnsi="Arial" w:cs="Arial"/>
                                <w:sz w:val="20"/>
                              </w:rPr>
                              <w:t>textiles</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9"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lyOgIAAGQEAAAOAAAAZHJzL2Uyb0RvYy54bWysVFFv2jAQfp+0/2D5fSQklLaIUDEqpkmo&#10;rUSnPhvHJpFin2cbEvbrd3YIRd2epr04Z3/n89333WX+0KmGHIV1NeiCjkcpJUJzKGu9L+iP1/WX&#10;O0qcZ7pkDWhR0JNw9GHx+dO8NTORQQVNKSzBINrNWlPQynszSxLHK6GYG4ERGkEJVjGPW7tPSsta&#10;jK6aJEvTadKCLY0FLpzD08cepIsYX0rB/bOUTnjSFBRz83G1cd2FNVnM2Wxvmalqfk6D/UMWitUa&#10;H72EemSekYOt/wilam7BgfQjDioBKWsuYg1YzTj9UM22YkbEWpAcZy40uf8Xlj8dXyypy4LmWU6J&#10;ZgpFWh1YaYGUgnjReSABQqJa42bovzV4w3dfoUPBh3OHh6H+TloVvlgZQRwpP11oxliE42GWT9P7&#10;HCGOWD69y9OoQ/J+21jnvwlQJBgFtShjZJcdN85jJug6uITHNKzrpolSNpq0BZ3mN2m8cEHwRqPx&#10;YqihzzVYvtt1sfjsdihkB+UJ67PQt4ozfF1jEhvm/Auz2BuYN/a7f8ZFNoCPwdmipAL762/nwR8l&#10;Q5SSFnutoO7ngVlBSfNdo5j348kkNGfcTG5uM9zYa2R3jeiDWgG28xgny/BoBn/fDKa0oN5wLJbh&#10;VYSY5vh2Qf1grnw/AThWXCyX0Qnb0TC/0VvDQ+hAa6D4tXtj1px1CN3wBENXstkHOXrfXpDlwYOs&#10;o1aB6J7VM//YylHC89iFWbneR6/3n8PiNwAAAP//AwBQSwMEFAAGAAgAAAAhAJ7asEjdAAAABQEA&#10;AA8AAABkcnMvZG93bnJldi54bWxMj09Lw0AQxe+C32EZwZvdbcRaYialBIogemjtxdsku02C+ydm&#10;t2300zue7OkxvOG93ytWk7PiZMbYB48wnykQxjdB975F2L9v7pYgYiKvyQZvEL5NhFV5fVVQrsPZ&#10;b81pl1rBIT7mhNClNORSxqYzjuIsDMazdwijo8Tn2Eo90pnDnZWZUgvpqPfc0NFgqs40n7ujQ3ip&#10;Nm+0rTO3/LHV8+thPXztPx4Qb2+m9ROIZKb0/wx/+IwOJTPV4eh1FBaBhySEjIXN+8c576gRFkqB&#10;LAt5SV/+AgAA//8DAFBLAQItABQABgAIAAAAIQC2gziS/gAAAOEBAAATAAAAAAAAAAAAAAAAAAAA&#10;AABbQ29udGVudF9UeXBlc10ueG1sUEsBAi0AFAAGAAgAAAAhADj9If/WAAAAlAEAAAsAAAAAAAAA&#10;AAAAAAAALwEAAF9yZWxzLy5yZWxzUEsBAi0AFAAGAAgAAAAhAFUQKXI6AgAAZAQAAA4AAAAAAAAA&#10;AAAAAAAALgIAAGRycy9lMm9Eb2MueG1sUEsBAi0AFAAGAAgAAAAhAJ7asEjdAAAABQEAAA8AAAAA&#10;AAAAAAAAAAAAlAQAAGRycy9kb3ducmV2LnhtbFBLBQYAAAAABAAEAPMAAACeBQAAAAA=&#10;" filled="f" stroked="f" strokeweight=".5pt">
                <v:textbo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 1.</w:t>
                      </w:r>
                      <w:r>
                        <w:rPr>
                          <w:rFonts w:ascii="Arial" w:hAnsi="Arial" w:cs="Arial"/>
                          <w:b/>
                          <w:sz w:val="20"/>
                        </w:rPr>
                        <w:t>9</w:t>
                      </w:r>
                      <w:r>
                        <w:rPr>
                          <w:rFonts w:ascii="Arial" w:hAnsi="Arial" w:cs="Arial"/>
                          <w:b/>
                          <w:sz w:val="20"/>
                        </w:rPr>
                        <w:t xml:space="preserve"> </w:t>
                      </w:r>
                      <w:r>
                        <w:rPr>
                          <w:rFonts w:ascii="Arial" w:hAnsi="Arial" w:cs="Arial"/>
                          <w:sz w:val="20"/>
                        </w:rPr>
                        <w:t xml:space="preserve">Materiales </w:t>
                      </w:r>
                      <w:r>
                        <w:rPr>
                          <w:rFonts w:ascii="Arial" w:hAnsi="Arial" w:cs="Arial"/>
                          <w:sz w:val="20"/>
                        </w:rPr>
                        <w:t>textiles</w:t>
                      </w:r>
                      <w:r>
                        <w:rPr>
                          <w:rFonts w:ascii="Arial" w:hAnsi="Arial" w:cs="Arial"/>
                          <w:sz w:val="20"/>
                        </w:rPr>
                        <w:t>.</w:t>
                      </w:r>
                    </w:p>
                  </w:txbxContent>
                </v:textbox>
                <w10:wrap anchorx="margin"/>
              </v:shape>
            </w:pict>
          </mc:Fallback>
        </mc:AlternateContent>
      </w:r>
    </w:p>
    <w:p w:rsidR="00845C4E" w:rsidRDefault="00845C4E" w:rsidP="00845C4E">
      <w:pPr>
        <w:jc w:val="both"/>
        <w:rPr>
          <w:lang w:val="es-ES"/>
        </w:rPr>
      </w:pPr>
      <w:r>
        <w:rPr>
          <w:lang w:val="es-ES"/>
        </w:rPr>
        <w:t>Estos materiales son para llevar a cabo la instalación del dispensador de alimento de forma física teniendo un costo total de $231.00</w:t>
      </w:r>
      <w:r w:rsidR="000A38C6">
        <w:rPr>
          <w:lang w:val="es-ES"/>
        </w:rPr>
        <w:t xml:space="preserve"> como se muestra en la figura 2.0.</w:t>
      </w:r>
      <w:r w:rsidR="000A38C6" w:rsidRPr="000A38C6">
        <w:rPr>
          <w:rFonts w:ascii="Arial" w:hAnsi="Arial" w:cs="Arial"/>
          <w:noProof/>
          <w:sz w:val="24"/>
          <w:lang w:eastAsia="es-MX"/>
        </w:rPr>
        <w:t xml:space="preserve"> </w:t>
      </w:r>
    </w:p>
    <w:p w:rsidR="00845C4E" w:rsidRPr="000415DA" w:rsidRDefault="00845C4E" w:rsidP="00845C4E">
      <w:pPr>
        <w:jc w:val="center"/>
        <w:rPr>
          <w:b/>
          <w:lang w:val="es-ES"/>
        </w:rPr>
      </w:pPr>
      <w:r w:rsidRPr="000415DA">
        <w:rPr>
          <w:b/>
          <w:lang w:val="es-ES"/>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0A38C6"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2.0</w:t>
                                  </w:r>
                                  <w:r>
                                    <w:rPr>
                                      <w:rFonts w:ascii="Arial" w:hAnsi="Arial" w:cs="Arial"/>
                                      <w:b/>
                                      <w:sz w:val="20"/>
                                    </w:rPr>
                                    <w:t xml:space="preserve"> </w:t>
                                  </w:r>
                                  <w:r>
                                    <w:rPr>
                                      <w:rFonts w:ascii="Arial" w:hAnsi="Arial" w:cs="Arial"/>
                                      <w:sz w:val="20"/>
                                    </w:rPr>
                                    <w:t>Materiales</w:t>
                                  </w:r>
                                  <w:r>
                                    <w:rPr>
                                      <w:rFonts w:ascii="Arial" w:hAnsi="Arial" w:cs="Arial"/>
                                      <w:sz w:val="20"/>
                                    </w:rPr>
                                    <w:t xml:space="preserve"> de insumo</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100"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zjOgIAAGQEAAAOAAAAZHJzL2Uyb0RvYy54bWysVFFv2jAQfp+0/2D5fSQklNGIUDEqpklV&#10;W4lWfTaOTSI5Ps82JOzX7+wARd2epr04Z3/n89333WV+17eKHIR1DeiSjkcpJUJzqBq9K+nry/rL&#10;jBLnma6YAi1KehSO3i0+f5p3phAZ1KAqYQkG0a7oTElr702RJI7XomVuBEZoBCXYlnnc2l1SWdZh&#10;9FYlWZpOkw5sZSxw4Rye3g8gXcT4Ugrun6R0whNVUszNx9XGdRvWZDFnxc4yUzf8lAb7hyxa1mh8&#10;9BLqnnlG9rb5I1TbcAsOpB9xaBOQsuEi1oDVjNMP1WxqZkSsBclx5kKT+39h+ePh2ZKmKmmeTSjR&#10;rEWRVntWWSCVIF70HkiAkKjOuAL9NwZv+P4b9Cj4+dzhYai/l7YNX6yMII6UHy80YyzC8TDLp+lt&#10;jhBHLJ/O8jTqkLzfNtb57wJaEoySWpQxsssOD85jJuh6dgmPaVg3SkUplSZdSaf5TRovXBC8oTRe&#10;DDUMuQbL99s+Fp/NzoVsoTpifRaGVnGGrxtM4oE5/8ws9gbmjf3un3CRCvAxOFmU1GB//e08+KNk&#10;iFLSYa+V1P3cMysoUT80ink7nkxCc8bN5OZrhht7jWyvEb1vV4DtPMbJMjyawd+rsykttG84Fsvw&#10;KkJMc3y7pP5srvwwAThWXCyX0Qnb0TD/oDeGh9CB1kDxS//GrDnpELrhEc5dyYoPcgy+gyDLvQfZ&#10;RK0C0QOrJ/6xlaOEp7ELs3K9j17vP4fF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oVIc4zoCAABkBAAADgAA&#10;AAAAAAAAAAAAAAAuAgAAZHJzL2Uyb0RvYy54bWxQSwECLQAUAAYACAAAACEAfqX9/OIAAAAJAQAA&#10;DwAAAAAAAAAAAAAAAACUBAAAZHJzL2Rvd25yZXYueG1sUEsFBgAAAAAEAAQA8wAAAKMFAAAAAA==&#10;" filled="f" stroked="f" strokeweight=".5pt">
                      <v:textbo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2.0</w:t>
                            </w:r>
                            <w:r>
                              <w:rPr>
                                <w:rFonts w:ascii="Arial" w:hAnsi="Arial" w:cs="Arial"/>
                                <w:b/>
                                <w:sz w:val="20"/>
                              </w:rPr>
                              <w:t xml:space="preserve"> </w:t>
                            </w:r>
                            <w:r>
                              <w:rPr>
                                <w:rFonts w:ascii="Arial" w:hAnsi="Arial" w:cs="Arial"/>
                                <w:sz w:val="20"/>
                              </w:rPr>
                              <w:t>Materiales</w:t>
                            </w:r>
                            <w:r>
                              <w:rPr>
                                <w:rFonts w:ascii="Arial" w:hAnsi="Arial" w:cs="Arial"/>
                                <w:sz w:val="20"/>
                              </w:rPr>
                              <w:t xml:space="preserve"> de insumo</w:t>
                            </w:r>
                            <w:r>
                              <w:rPr>
                                <w:rFonts w:ascii="Arial" w:hAnsi="Arial" w:cs="Arial"/>
                                <w:sz w:val="20"/>
                              </w:rPr>
                              <w:t>.</w:t>
                            </w:r>
                          </w:p>
                        </w:txbxContent>
                      </v:textbox>
                      <w10:wrap anchorx="margin"/>
                    </v:shape>
                  </w:pict>
                </mc:Fallback>
              </mc:AlternateContent>
            </w:r>
            <w:r w:rsidR="00845C4E">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r w:rsidR="000A38C6">
        <w:rPr>
          <w:lang w:val="es-ES"/>
        </w:rPr>
        <w:t xml:space="preserve"> como lo indica la figura 2.1.</w:t>
      </w:r>
    </w:p>
    <w:p w:rsidR="00845C4E" w:rsidRPr="000415DA" w:rsidRDefault="00845C4E" w:rsidP="00845C4E">
      <w:pPr>
        <w:jc w:val="center"/>
        <w:rPr>
          <w:b/>
          <w:lang w:val="es-ES"/>
        </w:rPr>
      </w:pPr>
      <w:r w:rsidRPr="000415DA">
        <w:rPr>
          <w:b/>
          <w:lang w:val="es-ES"/>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0A38C6" w:rsidP="00F2400B">
      <w:bookmarkStart w:id="23" w:name="_GoBack"/>
      <w:bookmarkEnd w:id="23"/>
      <w:r>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2.1 </w:t>
                            </w:r>
                            <w:r>
                              <w:rPr>
                                <w:rFonts w:ascii="Arial" w:hAnsi="Arial" w:cs="Arial"/>
                                <w:sz w:val="20"/>
                              </w:rPr>
                              <w:t>Costos total</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101"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XXOgIAAGQEAAAOAAAAZHJzL2Uyb0RvYy54bWysVFFv2jAQfp+0/2D5fSQkwEpEqBgV0yTU&#10;VqJVn43jkEiOz7MNCfv1OzuEom5P016cs7/z+e777rK47xpJTsLYGlROx6OYEqE4FLU65PT1ZfPl&#10;jhLrmCqYBCVyehaW3i8/f1q0OhMJVCALYQgGUTZrdU4r53QWRZZXomF2BFooBEswDXO4NYeoMKzF&#10;6I2MkjieRS2YQhvgwlo8fehBugzxy1Jw91SWVjgic4q5ubCasO79Gi0XLDsYpquaX9Jg/5BFw2qF&#10;j15DPTDHyNHUf4Rqam7AQulGHJoIyrLmItSA1YzjD9XsKqZFqAXJsfpKk/1/Yfnj6dmQushpmkwp&#10;UaxBkdZHVhgghSBOdA6Ih5CoVtsM/Xcab7juG3Qo+HBu8dDX35Wm8V+sjCCOlJ+vNGMswvEwSWfx&#10;PEWII5bO7tI46BC939bGuu8CGuKNnBqUMbDLTlvrMBN0HVz8Ywo2tZRBSqlIm9NZOo3DhSuCN6TC&#10;i76GPldvuW7fheKT+VDIHooz1megbxWr+abGJLbMumdmsDcwb+x394RLKQEfg4tFSQXm19/OvT9K&#10;higlLfZaTu3PIzOCEvlDoZjz8WTimzNsJtOvCW7MLbK/RdSxWQO28xgnS/Ngen8nB7M00LzhWKz8&#10;qwgxxfHtnLrBXLt+AnCsuFitghO2o2Zuq3aa+9CeVk/xS/fGjL7o4LvhEYauZNkHOXrfXpDV0UFZ&#10;B6080T2rF/6xlYOEl7Hzs3K7D17vP4flb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GKmVdc6AgAAZAQAAA4AAAAAAAAA&#10;AAAAAAAALgIAAGRycy9lMm9Eb2MueG1sUEsBAi0AFAAGAAgAAAAhAD+XnBvdAAAABQEAAA8AAAAA&#10;AAAAAAAAAAAAlAQAAGRycy9kb3ducmV2LnhtbFBLBQYAAAAABAAEAPMAAACeBQAAAAA=&#10;" filled="f" stroked="f" strokeweight=".5pt">
                <v:textbo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2.1 </w:t>
                      </w:r>
                      <w:r>
                        <w:rPr>
                          <w:rFonts w:ascii="Arial" w:hAnsi="Arial" w:cs="Arial"/>
                          <w:sz w:val="20"/>
                        </w:rPr>
                        <w:t>Costos total</w:t>
                      </w:r>
                      <w:r>
                        <w:rPr>
                          <w:rFonts w:ascii="Arial" w:hAnsi="Arial" w:cs="Arial"/>
                          <w:sz w:val="20"/>
                        </w:rPr>
                        <w:t>.</w:t>
                      </w:r>
                    </w:p>
                  </w:txbxContent>
                </v:textbox>
                <w10:wrap anchorx="margin"/>
              </v:shape>
            </w:pict>
          </mc:Fallback>
        </mc:AlternateConten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4" w:name="_Toc3375333"/>
      <w:r>
        <w:lastRenderedPageBreak/>
        <w:t>Roles y Perfiles</w:t>
      </w:r>
      <w:r w:rsidR="00ED2AAB">
        <w:t xml:space="preserve"> de los actores involucrados</w:t>
      </w:r>
      <w:bookmarkEnd w:id="24"/>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0A38C6">
        <w:tc>
          <w:tcPr>
            <w:tcW w:w="1206" w:type="dxa"/>
            <w:shd w:val="clear" w:color="auto" w:fill="BDD6EE" w:themeFill="accent1" w:themeFillTint="66"/>
          </w:tcPr>
          <w:p w:rsidR="00DF7BF3" w:rsidRDefault="00DF7BF3" w:rsidP="00ED5360">
            <w:r>
              <w:t>Integrante</w:t>
            </w:r>
          </w:p>
        </w:tc>
        <w:tc>
          <w:tcPr>
            <w:tcW w:w="1507" w:type="dxa"/>
            <w:shd w:val="clear" w:color="auto" w:fill="BDD6EE" w:themeFill="accent1" w:themeFillTint="66"/>
          </w:tcPr>
          <w:p w:rsidR="00DF7BF3" w:rsidRDefault="00DF7BF3" w:rsidP="00ED5360">
            <w:r>
              <w:t>Puesto</w:t>
            </w:r>
          </w:p>
        </w:tc>
        <w:tc>
          <w:tcPr>
            <w:tcW w:w="1654" w:type="dxa"/>
            <w:shd w:val="clear" w:color="auto" w:fill="BDD6EE" w:themeFill="accent1" w:themeFillTint="66"/>
          </w:tcPr>
          <w:p w:rsidR="00DF7BF3" w:rsidRDefault="00DF7BF3" w:rsidP="00ED5360">
            <w:r>
              <w:t>Características del puesto</w:t>
            </w:r>
          </w:p>
        </w:tc>
        <w:tc>
          <w:tcPr>
            <w:tcW w:w="1574" w:type="dxa"/>
            <w:shd w:val="clear" w:color="auto" w:fill="BDD6EE" w:themeFill="accent1" w:themeFillTint="66"/>
          </w:tcPr>
          <w:p w:rsidR="00DF7BF3" w:rsidRDefault="00DF7BF3" w:rsidP="00ED5360">
            <w:r>
              <w:t>Características de la persona</w:t>
            </w:r>
          </w:p>
        </w:tc>
        <w:tc>
          <w:tcPr>
            <w:tcW w:w="1286" w:type="dxa"/>
            <w:shd w:val="clear" w:color="auto" w:fill="BDD6EE" w:themeFill="accent1" w:themeFillTint="66"/>
          </w:tcPr>
          <w:p w:rsidR="00DF7BF3" w:rsidRDefault="00DF7BF3" w:rsidP="00ED5360">
            <w:r>
              <w:t>Años de experiencia</w:t>
            </w:r>
          </w:p>
        </w:tc>
        <w:tc>
          <w:tcPr>
            <w:tcW w:w="1601" w:type="dxa"/>
            <w:shd w:val="clear" w:color="auto" w:fill="BDD6EE" w:themeFill="accent1" w:themeFillTint="66"/>
          </w:tcPr>
          <w:p w:rsidR="00DF7BF3" w:rsidRDefault="00DF7BF3" w:rsidP="00ED5360">
            <w:r>
              <w:t>Conocimientos</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Desarrollador</w:t>
            </w:r>
          </w:p>
        </w:tc>
        <w:tc>
          <w:tcPr>
            <w:tcW w:w="1654"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1574" w:type="dxa"/>
          </w:tcPr>
          <w:p w:rsidR="00DF7BF3" w:rsidRDefault="00DF7BF3" w:rsidP="00ED5360">
            <w:r>
              <w:t>Proactiva</w:t>
            </w:r>
          </w:p>
          <w:p w:rsidR="00DF7BF3" w:rsidRDefault="00DF7BF3" w:rsidP="00ED5360">
            <w:r>
              <w:t>Busca más a fondo</w:t>
            </w:r>
          </w:p>
          <w:p w:rsidR="00DF7BF3" w:rsidRDefault="00DF7BF3" w:rsidP="00ED5360">
            <w:r>
              <w:t>Eficaz</w:t>
            </w:r>
          </w:p>
        </w:tc>
        <w:tc>
          <w:tcPr>
            <w:tcW w:w="1286" w:type="dxa"/>
          </w:tcPr>
          <w:p w:rsidR="00DF7BF3" w:rsidRDefault="00DF7BF3" w:rsidP="00ED5360">
            <w:r>
              <w:t>8 meses</w:t>
            </w:r>
          </w:p>
        </w:tc>
        <w:tc>
          <w:tcPr>
            <w:tcW w:w="1601" w:type="dxa"/>
          </w:tcPr>
          <w:p w:rsidR="00DF7BF3" w:rsidRDefault="00DF7BF3" w:rsidP="00ED5360">
            <w:r>
              <w:t>Java</w:t>
            </w:r>
          </w:p>
          <w:p w:rsidR="00DF7BF3" w:rsidRDefault="00DF7BF3" w:rsidP="00ED5360">
            <w:r>
              <w:t>C++</w:t>
            </w:r>
          </w:p>
          <w:p w:rsidR="00DF7BF3" w:rsidRDefault="00DF7BF3" w:rsidP="00ED5360">
            <w:r>
              <w:t>JavaScript</w:t>
            </w:r>
          </w:p>
        </w:tc>
      </w:tr>
      <w:tr w:rsidR="00DF7BF3" w:rsidTr="000A38C6">
        <w:tc>
          <w:tcPr>
            <w:tcW w:w="1206" w:type="dxa"/>
          </w:tcPr>
          <w:p w:rsidR="00DF7BF3" w:rsidRDefault="00DF7BF3" w:rsidP="00ED5360">
            <w:r>
              <w:t xml:space="preserve">Lizet Jiménez </w:t>
            </w:r>
            <w:r w:rsidR="002B6C23">
              <w:t>Rodríguez</w:t>
            </w:r>
          </w:p>
        </w:tc>
        <w:tc>
          <w:tcPr>
            <w:tcW w:w="1507" w:type="dxa"/>
          </w:tcPr>
          <w:p w:rsidR="00DF7BF3" w:rsidRDefault="00DF7BF3" w:rsidP="00ED5360">
            <w:r>
              <w:t>Líder de proyecto</w:t>
            </w:r>
          </w:p>
        </w:tc>
        <w:tc>
          <w:tcPr>
            <w:tcW w:w="1654"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1574" w:type="dxa"/>
          </w:tcPr>
          <w:p w:rsidR="00DF7BF3" w:rsidRDefault="00DF7BF3" w:rsidP="00ED5360">
            <w:r>
              <w:t>Eficiente</w:t>
            </w:r>
          </w:p>
          <w:p w:rsidR="00DF7BF3" w:rsidRDefault="00DF7BF3" w:rsidP="00ED5360">
            <w:r>
              <w:t>Responsable</w:t>
            </w:r>
          </w:p>
          <w:p w:rsidR="00DF7BF3" w:rsidRDefault="00DF7BF3" w:rsidP="00ED5360">
            <w:r>
              <w:t>Comunicadora</w:t>
            </w:r>
          </w:p>
        </w:tc>
        <w:tc>
          <w:tcPr>
            <w:tcW w:w="1286" w:type="dxa"/>
          </w:tcPr>
          <w:p w:rsidR="00DF7BF3" w:rsidRDefault="00DF7BF3" w:rsidP="00ED5360">
            <w:r>
              <w:t>4 meses</w:t>
            </w:r>
          </w:p>
        </w:tc>
        <w:tc>
          <w:tcPr>
            <w:tcW w:w="1601" w:type="dxa"/>
          </w:tcPr>
          <w:p w:rsidR="00DF7BF3" w:rsidRDefault="00DF7BF3" w:rsidP="00ED5360">
            <w:r>
              <w:t>Administración de equipo</w:t>
            </w:r>
          </w:p>
          <w:p w:rsidR="00DF7BF3" w:rsidRDefault="00DF7BF3" w:rsidP="00ED5360">
            <w:r>
              <w:t>Organizativa</w:t>
            </w:r>
          </w:p>
        </w:tc>
      </w:tr>
      <w:tr w:rsidR="00DF7BF3" w:rsidRPr="00845C4E" w:rsidTr="000A38C6">
        <w:tc>
          <w:tcPr>
            <w:tcW w:w="1206" w:type="dxa"/>
          </w:tcPr>
          <w:p w:rsidR="00DF7BF3" w:rsidRDefault="00DF7BF3" w:rsidP="00ED5360">
            <w:r>
              <w:t>Kay Larios Soto</w:t>
            </w:r>
          </w:p>
        </w:tc>
        <w:tc>
          <w:tcPr>
            <w:tcW w:w="1507" w:type="dxa"/>
          </w:tcPr>
          <w:p w:rsidR="00DF7BF3" w:rsidRDefault="00DF7BF3" w:rsidP="00ED5360">
            <w:r>
              <w:t>DBA</w:t>
            </w:r>
          </w:p>
        </w:tc>
        <w:tc>
          <w:tcPr>
            <w:tcW w:w="1654"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1574"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1286" w:type="dxa"/>
          </w:tcPr>
          <w:p w:rsidR="00DF7BF3" w:rsidRDefault="00DF7BF3" w:rsidP="00ED5360">
            <w:r>
              <w:t>1 año</w:t>
            </w:r>
          </w:p>
        </w:tc>
        <w:tc>
          <w:tcPr>
            <w:tcW w:w="1601"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Diseñador</w:t>
            </w:r>
          </w:p>
        </w:tc>
        <w:tc>
          <w:tcPr>
            <w:tcW w:w="1654" w:type="dxa"/>
          </w:tcPr>
          <w:p w:rsidR="00DF7BF3" w:rsidRDefault="00DF7BF3" w:rsidP="00ED5360">
            <w:r>
              <w:t>Creativo</w:t>
            </w:r>
          </w:p>
          <w:p w:rsidR="00DF7BF3" w:rsidRDefault="00DF7BF3" w:rsidP="00ED5360">
            <w:r>
              <w:t>Activo</w:t>
            </w:r>
          </w:p>
          <w:p w:rsidR="00DF7BF3" w:rsidRDefault="00DF7BF3" w:rsidP="00ED5360">
            <w:r>
              <w:t>Facilidad de diseño</w:t>
            </w:r>
          </w:p>
        </w:tc>
        <w:tc>
          <w:tcPr>
            <w:tcW w:w="1574" w:type="dxa"/>
          </w:tcPr>
          <w:p w:rsidR="00DF7BF3" w:rsidRDefault="00DF7BF3" w:rsidP="00ED5360">
            <w:r>
              <w:t>Innovador</w:t>
            </w:r>
          </w:p>
          <w:p w:rsidR="00DF7BF3" w:rsidRDefault="00DF7BF3" w:rsidP="00ED5360">
            <w:r>
              <w:t>Creativo</w:t>
            </w:r>
          </w:p>
          <w:p w:rsidR="00DF7BF3" w:rsidRDefault="00DF7BF3" w:rsidP="00ED5360">
            <w:r>
              <w:t>Responsable</w:t>
            </w:r>
          </w:p>
        </w:tc>
        <w:tc>
          <w:tcPr>
            <w:tcW w:w="1286" w:type="dxa"/>
          </w:tcPr>
          <w:p w:rsidR="00DF7BF3" w:rsidRDefault="00DF7BF3" w:rsidP="00ED5360">
            <w:r>
              <w:t>1 año</w:t>
            </w:r>
          </w:p>
        </w:tc>
        <w:tc>
          <w:tcPr>
            <w:tcW w:w="1601"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0A38C6">
        <w:tc>
          <w:tcPr>
            <w:tcW w:w="1206" w:type="dxa"/>
          </w:tcPr>
          <w:p w:rsidR="00DF7BF3" w:rsidRDefault="00DF7BF3" w:rsidP="00ED5360">
            <w:r>
              <w:t xml:space="preserve">Lizet Jiménez </w:t>
            </w:r>
            <w:r w:rsidR="002B6C23">
              <w:t>Rodríguez</w:t>
            </w:r>
            <w:r>
              <w:t xml:space="preserve"> </w:t>
            </w:r>
          </w:p>
        </w:tc>
        <w:tc>
          <w:tcPr>
            <w:tcW w:w="1507" w:type="dxa"/>
          </w:tcPr>
          <w:p w:rsidR="00DF7BF3" w:rsidRDefault="00DF7BF3" w:rsidP="00ED5360">
            <w:r>
              <w:t>Analista</w:t>
            </w:r>
          </w:p>
        </w:tc>
        <w:tc>
          <w:tcPr>
            <w:tcW w:w="1654"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1574"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1286" w:type="dxa"/>
          </w:tcPr>
          <w:p w:rsidR="00DF7BF3" w:rsidRDefault="00DF7BF3" w:rsidP="00ED5360">
            <w:r>
              <w:t>1 año</w:t>
            </w:r>
          </w:p>
        </w:tc>
        <w:tc>
          <w:tcPr>
            <w:tcW w:w="1601" w:type="dxa"/>
          </w:tcPr>
          <w:p w:rsidR="00DF7BF3" w:rsidRDefault="00DF7BF3" w:rsidP="00ED5360">
            <w:r>
              <w:t>Metodologías web</w:t>
            </w:r>
          </w:p>
          <w:p w:rsidR="00DF7BF3" w:rsidRDefault="00DF7BF3" w:rsidP="00ED5360">
            <w:r>
              <w:t>Gestión de equipos</w:t>
            </w:r>
          </w:p>
        </w:tc>
      </w:tr>
      <w:tr w:rsidR="00DF7BF3" w:rsidTr="000A38C6">
        <w:tc>
          <w:tcPr>
            <w:tcW w:w="1206" w:type="dxa"/>
          </w:tcPr>
          <w:p w:rsidR="00DF7BF3" w:rsidRDefault="00DF7BF3" w:rsidP="00ED5360">
            <w:r>
              <w:t xml:space="preserve">Antonio Alonso Pérez </w:t>
            </w:r>
          </w:p>
        </w:tc>
        <w:tc>
          <w:tcPr>
            <w:tcW w:w="1507" w:type="dxa"/>
          </w:tcPr>
          <w:p w:rsidR="00DF7BF3" w:rsidRDefault="00DF7BF3" w:rsidP="00ED5360">
            <w:r>
              <w:t>Administrador de electrónica.</w:t>
            </w:r>
          </w:p>
        </w:tc>
        <w:tc>
          <w:tcPr>
            <w:tcW w:w="1654"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1574" w:type="dxa"/>
          </w:tcPr>
          <w:p w:rsidR="00DF7BF3" w:rsidRDefault="00DF7BF3" w:rsidP="00ED5360">
            <w:r>
              <w:t>Creativo</w:t>
            </w:r>
          </w:p>
          <w:p w:rsidR="00DF7BF3" w:rsidRDefault="00DF7BF3" w:rsidP="00ED5360">
            <w:r>
              <w:t>Buena memoria de componentes</w:t>
            </w:r>
          </w:p>
        </w:tc>
        <w:tc>
          <w:tcPr>
            <w:tcW w:w="1286" w:type="dxa"/>
          </w:tcPr>
          <w:p w:rsidR="00DF7BF3" w:rsidRDefault="00DF7BF3" w:rsidP="00ED5360">
            <w:r>
              <w:t>2 años</w:t>
            </w:r>
          </w:p>
        </w:tc>
        <w:tc>
          <w:tcPr>
            <w:tcW w:w="1601"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0A38C6" w:rsidP="00ED2AAB">
      <w:r>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2.3</w:t>
                            </w:r>
                            <w:r>
                              <w:rPr>
                                <w:rFonts w:ascii="Arial" w:hAnsi="Arial" w:cs="Arial"/>
                                <w:b/>
                                <w:sz w:val="20"/>
                              </w:rPr>
                              <w:t xml:space="preserve"> </w:t>
                            </w:r>
                            <w:r>
                              <w:rPr>
                                <w:rFonts w:ascii="Arial" w:hAnsi="Arial" w:cs="Arial"/>
                                <w:sz w:val="20"/>
                              </w:rPr>
                              <w:t>Roles</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102"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YmNwIAAGQEAAAOAAAAZHJzL2Uyb0RvYy54bWysVE1v2zAMvQ/YfxB0X+zEadYGcYosRYYB&#10;RVsgLXpWZCk2IImapMTOfv0oOV/odhp2kSk+kiL5SM/uO63IXjjfgCnpcJBTIgyHqjHbkr69rr7c&#10;UuIDMxVTYERJD8LT+/nnT7PWTsUIalCVcASDGD9tbUnrEOw0yzyvhWZ+AFYYBCU4zQJe3TarHGsx&#10;ulbZKM8nWQuusg648B61Dz1I5ym+lIKHZym9CESVFHML6XTp3MQzm8/YdOuYrRt+TIP9QxaaNQYf&#10;PYd6YIGRnWv+CKUb7sCDDAMOOgMpGy5SDVjNMP9QzbpmVqRasDnentvk/19Y/rR/caSpSlqMJpQY&#10;ppGk5Y5VDkglSBBdABIhbFRr/RTt1xY9QvcNOiT8pPeojPV30un4xcoI4tjyw7nNGItwVI6KSX5X&#10;IMQRKya3RZ54yC7e1vnwXYAmUSipQxpTd9n+0QfMBE1PJvExA6tGqUSlMqQt6aS4yZPDGUEPZdAx&#10;1tDnGqXQbbq++JRBVG2gOmB9DvpR8ZavGkzikfnwwhzOBuaN8x6e8ZAK8DE4SpTU4H79TR/tkTJE&#10;KWlx1krqf+6YE5SoHwbJvBuOx3E402V883WEF3eNbK4Rs9NLwHEe4mZZnsRoH9RJlA70O67FIr6K&#10;EDMc3y5pOInL0G8ArhUXi0UywnG0LDyateUxdGxrbPFr986cPfIQp+EJTlPJph/o6G17Qha7ALJJ&#10;XF26euw/jnKi8Lh2cVeu78nq8nOY/wYAAP//AwBQSwMEFAAGAAgAAAAhAAA4DtLfAAAACAEAAA8A&#10;AABkcnMvZG93bnJldi54bWxMj0FPwkAUhO8m/ofNM/EmWxuoULolpAkxMXoAuXh77T7ahu7b2l2g&#10;+utdTniczGTmm2w1mk6caXCtZQXPkwgEcWV1y7WC/efmaQ7CeWSNnWVS8EMOVvn9XYapthfe0nnn&#10;axFK2KWooPG+T6V0VUMG3cT2xME72MGgD3KopR7wEspNJ+MoSqTBlsNCgz0VDVXH3ckoeCs2H7gt&#10;YzP/7YrX98O6/95/zZR6fBjXSxCeRn8LwxU/oEMemEp7Yu1EpyCOXwK6V5BMQQR/tlgkIMqrnoLM&#10;M/n/QP4HAAD//wMAUEsBAi0AFAAGAAgAAAAhALaDOJL+AAAA4QEAABMAAAAAAAAAAAAAAAAAAAAA&#10;AFtDb250ZW50X1R5cGVzXS54bWxQSwECLQAUAAYACAAAACEAOP0h/9YAAACUAQAACwAAAAAAAAAA&#10;AAAAAAAvAQAAX3JlbHMvLnJlbHNQSwECLQAUAAYACAAAACEAOnbGJjcCAABkBAAADgAAAAAAAAAA&#10;AAAAAAAuAgAAZHJzL2Uyb0RvYy54bWxQSwECLQAUAAYACAAAACEAADgO0t8AAAAIAQAADwAAAAAA&#10;AAAAAAAAAACRBAAAZHJzL2Rvd25yZXYueG1sUEsFBgAAAAAEAAQA8wAAAJ0FAAAAAA==&#10;" filled="f" stroked="f" strokeweight=".5pt">
                <v:textbox>
                  <w:txbxContent>
                    <w:p w:rsidR="000A38C6" w:rsidRPr="0019131F" w:rsidRDefault="000A38C6" w:rsidP="000A38C6">
                      <w:pPr>
                        <w:rPr>
                          <w:rFonts w:ascii="Arial" w:hAnsi="Arial" w:cs="Arial"/>
                          <w:sz w:val="20"/>
                        </w:rPr>
                      </w:pPr>
                      <w:r w:rsidRPr="000B1C4E">
                        <w:rPr>
                          <w:rFonts w:ascii="Arial" w:hAnsi="Arial" w:cs="Arial"/>
                          <w:b/>
                          <w:sz w:val="20"/>
                        </w:rPr>
                        <w:t>F</w:t>
                      </w:r>
                      <w:r>
                        <w:rPr>
                          <w:rFonts w:ascii="Arial" w:hAnsi="Arial" w:cs="Arial"/>
                          <w:b/>
                          <w:sz w:val="20"/>
                        </w:rPr>
                        <w:t>igura</w:t>
                      </w:r>
                      <w:r>
                        <w:rPr>
                          <w:rFonts w:ascii="Arial" w:hAnsi="Arial" w:cs="Arial"/>
                          <w:b/>
                          <w:sz w:val="20"/>
                        </w:rPr>
                        <w:t xml:space="preserve"> 2.3</w:t>
                      </w:r>
                      <w:r>
                        <w:rPr>
                          <w:rFonts w:ascii="Arial" w:hAnsi="Arial" w:cs="Arial"/>
                          <w:b/>
                          <w:sz w:val="20"/>
                        </w:rPr>
                        <w:t xml:space="preserve"> </w:t>
                      </w:r>
                      <w:r>
                        <w:rPr>
                          <w:rFonts w:ascii="Arial" w:hAnsi="Arial" w:cs="Arial"/>
                          <w:sz w:val="20"/>
                        </w:rPr>
                        <w:t>Roles</w:t>
                      </w:r>
                      <w:r>
                        <w:rPr>
                          <w:rFonts w:ascii="Arial" w:hAnsi="Arial" w:cs="Arial"/>
                          <w:sz w:val="20"/>
                        </w:rPr>
                        <w:t>.</w:t>
                      </w:r>
                    </w:p>
                  </w:txbxContent>
                </v:textbox>
                <w10:wrap anchorx="margin"/>
              </v:shape>
            </w:pict>
          </mc:Fallback>
        </mc:AlternateContent>
      </w:r>
    </w:p>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lastRenderedPageBreak/>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 xml:space="preserve">Matriz </w:t>
      </w:r>
      <w:proofErr w:type="spellStart"/>
      <w:r>
        <w:t>raci</w:t>
      </w:r>
      <w:bookmarkEnd w:id="26"/>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proofErr w:type="spellStart"/>
      <w:r>
        <w:lastRenderedPageBreak/>
        <w:t>Stakeholders</w:t>
      </w:r>
      <w:bookmarkEnd w:id="28"/>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headerReference w:type="default" r:id="rId30"/>
      <w:footerReference w:type="default" r:id="rId31"/>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779" w:rsidRDefault="00B74779" w:rsidP="00CD0EDA">
      <w:pPr>
        <w:spacing w:after="0" w:line="240" w:lineRule="auto"/>
      </w:pPr>
      <w:r>
        <w:separator/>
      </w:r>
    </w:p>
  </w:endnote>
  <w:endnote w:type="continuationSeparator" w:id="0">
    <w:p w:rsidR="00B74779" w:rsidRDefault="00B74779"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5B3F55" w:rsidRPr="005B3F55">
          <w:rPr>
            <w:noProof/>
            <w:lang w:val="es-ES"/>
          </w:rPr>
          <w:t>2</w:t>
        </w:r>
        <w:r>
          <w:fldChar w:fldCharType="end"/>
        </w:r>
      </w:p>
    </w:sdtContent>
  </w:sdt>
  <w:p w:rsidR="004F3F1A" w:rsidRDefault="004F3F1A"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5B3F55" w:rsidRPr="005B3F55">
          <w:rPr>
            <w:noProof/>
            <w:lang w:val="es-ES"/>
          </w:rPr>
          <w:t>15</w:t>
        </w:r>
        <w:r>
          <w:fldChar w:fldCharType="end"/>
        </w:r>
      </w:p>
    </w:sdtContent>
  </w:sdt>
  <w:p w:rsidR="004F3F1A" w:rsidRDefault="004F3F1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5B3F55" w:rsidRPr="005B3F55">
          <w:rPr>
            <w:noProof/>
            <w:lang w:val="es-ES"/>
          </w:rPr>
          <w:t>10</w:t>
        </w:r>
        <w:r>
          <w:fldChar w:fldCharType="end"/>
        </w:r>
      </w:p>
    </w:sdtContent>
  </w:sdt>
  <w:p w:rsidR="004F3F1A" w:rsidRDefault="004F3F1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A38C6" w:rsidRPr="000A38C6">
          <w:rPr>
            <w:noProof/>
            <w:lang w:val="es-ES"/>
          </w:rPr>
          <w:t>19</w:t>
        </w:r>
        <w:r>
          <w:fldChar w:fldCharType="end"/>
        </w:r>
      </w:p>
    </w:sdtContent>
  </w:sdt>
  <w:p w:rsidR="004F3F1A" w:rsidRDefault="004F3F1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A38C6" w:rsidRPr="000A38C6">
          <w:rPr>
            <w:noProof/>
            <w:lang w:val="es-ES"/>
          </w:rPr>
          <w:t>22</w:t>
        </w:r>
        <w:r>
          <w:fldChar w:fldCharType="end"/>
        </w:r>
      </w:p>
    </w:sdtContent>
  </w:sdt>
  <w:p w:rsidR="004F3F1A" w:rsidRDefault="004F3F1A">
    <w:pPr>
      <w:pStyle w:val="Piedepgina"/>
    </w:pPr>
  </w:p>
  <w:p w:rsidR="004F3F1A" w:rsidRDefault="004F3F1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A38C6" w:rsidRPr="000A38C6">
          <w:rPr>
            <w:noProof/>
            <w:lang w:val="es-ES"/>
          </w:rPr>
          <w:t>23</w:t>
        </w:r>
        <w:r>
          <w:fldChar w:fldCharType="end"/>
        </w:r>
      </w:p>
    </w:sdtContent>
  </w:sdt>
  <w:p w:rsidR="004F3F1A" w:rsidRDefault="004F3F1A">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057347"/>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A38C6" w:rsidRPr="000A38C6">
          <w:rPr>
            <w:noProof/>
            <w:lang w:val="es-ES"/>
          </w:rPr>
          <w:t>29</w:t>
        </w:r>
        <w:r>
          <w:fldChar w:fldCharType="end"/>
        </w:r>
      </w:p>
    </w:sdtContent>
  </w:sdt>
  <w:p w:rsidR="004F3F1A" w:rsidRDefault="004F3F1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779" w:rsidRDefault="00B74779" w:rsidP="00CD0EDA">
      <w:pPr>
        <w:spacing w:after="0" w:line="240" w:lineRule="auto"/>
      </w:pPr>
      <w:r>
        <w:separator/>
      </w:r>
    </w:p>
  </w:footnote>
  <w:footnote w:type="continuationSeparator" w:id="0">
    <w:p w:rsidR="00B74779" w:rsidRDefault="00B74779"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Pr="00CD0EDA" w:rsidRDefault="004F3F1A"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4F3F1A" w:rsidRDefault="004F3F1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Default="004F3F1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255" name="Imagen 255"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253" name="Imagen 25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254" name="Imagen 25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7">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2"/>
  </w:num>
  <w:num w:numId="4">
    <w:abstractNumId w:val="9"/>
  </w:num>
  <w:num w:numId="5">
    <w:abstractNumId w:val="6"/>
  </w:num>
  <w:num w:numId="6">
    <w:abstractNumId w:val="8"/>
  </w:num>
  <w:num w:numId="7">
    <w:abstractNumId w:val="7"/>
  </w:num>
  <w:num w:numId="8">
    <w:abstractNumId w:val="18"/>
  </w:num>
  <w:num w:numId="9">
    <w:abstractNumId w:val="2"/>
  </w:num>
  <w:num w:numId="10">
    <w:abstractNumId w:val="15"/>
  </w:num>
  <w:num w:numId="11">
    <w:abstractNumId w:val="17"/>
  </w:num>
  <w:num w:numId="12">
    <w:abstractNumId w:val="13"/>
  </w:num>
  <w:num w:numId="13">
    <w:abstractNumId w:val="14"/>
  </w:num>
  <w:num w:numId="14">
    <w:abstractNumId w:val="10"/>
  </w:num>
  <w:num w:numId="15">
    <w:abstractNumId w:val="4"/>
  </w:num>
  <w:num w:numId="16">
    <w:abstractNumId w:val="3"/>
  </w:num>
  <w:num w:numId="17">
    <w:abstractNumId w:val="11"/>
  </w:num>
  <w:num w:numId="18">
    <w:abstractNumId w:val="16"/>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0A38C6"/>
    <w:rsid w:val="00130643"/>
    <w:rsid w:val="00171D5C"/>
    <w:rsid w:val="0019131F"/>
    <w:rsid w:val="00246A91"/>
    <w:rsid w:val="002B6C23"/>
    <w:rsid w:val="0031101E"/>
    <w:rsid w:val="003332ED"/>
    <w:rsid w:val="003A468F"/>
    <w:rsid w:val="004167A9"/>
    <w:rsid w:val="004459C4"/>
    <w:rsid w:val="00492292"/>
    <w:rsid w:val="004F3F1A"/>
    <w:rsid w:val="005B3F55"/>
    <w:rsid w:val="005B405D"/>
    <w:rsid w:val="00687378"/>
    <w:rsid w:val="007D36AA"/>
    <w:rsid w:val="00845C4E"/>
    <w:rsid w:val="008B5DF6"/>
    <w:rsid w:val="009034D7"/>
    <w:rsid w:val="00933E4C"/>
    <w:rsid w:val="00B74779"/>
    <w:rsid w:val="00C46234"/>
    <w:rsid w:val="00C56DF6"/>
    <w:rsid w:val="00CD0EDA"/>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hyperlink" Target="https://es.wikipedia.org/wiki/Seguridad_de_la_informaci%C3%B3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61587-756A-4CB8-9242-5E78279D0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43</Pages>
  <Words>4885</Words>
  <Characters>26868</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Kay Soto</cp:lastModifiedBy>
  <cp:revision>17</cp:revision>
  <dcterms:created xsi:type="dcterms:W3CDTF">2019-02-28T00:24:00Z</dcterms:created>
  <dcterms:modified xsi:type="dcterms:W3CDTF">2019-04-10T19:18:00Z</dcterms:modified>
</cp:coreProperties>
</file>